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154" w:type="dxa"/>
        <w:tblInd w:w="93" w:type="dxa"/>
        <w:tblLook w:val="04A0" w:firstRow="1" w:lastRow="0" w:firstColumn="1" w:lastColumn="0" w:noHBand="0" w:noVBand="1"/>
      </w:tblPr>
      <w:tblGrid>
        <w:gridCol w:w="1600"/>
        <w:gridCol w:w="222"/>
        <w:gridCol w:w="222"/>
        <w:gridCol w:w="222"/>
        <w:gridCol w:w="222"/>
        <w:gridCol w:w="222"/>
        <w:gridCol w:w="222"/>
        <w:gridCol w:w="222"/>
      </w:tblGrid>
      <w:tr w:rsidR="007C4A59" w:rsidRPr="007C4A59" w:rsidTr="007C4A59">
        <w:trPr>
          <w:trHeight w:val="25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B2262" w:rsidRDefault="001B2262" w:rsidP="007C4A59">
      <w:pPr>
        <w:spacing w:after="0" w:line="240" w:lineRule="auto"/>
        <w:jc w:val="center"/>
      </w:pPr>
    </w:p>
    <w:tbl>
      <w:tblPr>
        <w:tblStyle w:val="a3"/>
        <w:tblW w:w="5670" w:type="dxa"/>
        <w:tblInd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</w:tblGrid>
      <w:tr w:rsidR="001B2262" w:rsidTr="00530461">
        <w:trPr>
          <w:trHeight w:val="1751"/>
        </w:trPr>
        <w:tc>
          <w:tcPr>
            <w:tcW w:w="5670" w:type="dxa"/>
          </w:tcPr>
          <w:p w:rsidR="00BA0008" w:rsidRPr="00530461" w:rsidRDefault="00BA0008" w:rsidP="0015770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9</w:t>
            </w:r>
          </w:p>
          <w:p w:rsidR="00BA0008" w:rsidRDefault="00BA0008" w:rsidP="0015770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0461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приказу управления образования</w:t>
            </w:r>
          </w:p>
          <w:p w:rsidR="00966BFB" w:rsidRDefault="00BA0008" w:rsidP="0015770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6BF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proofErr w:type="spellStart"/>
            <w:r w:rsidR="00966BFB">
              <w:rPr>
                <w:rFonts w:ascii="Times New Roman" w:hAnsi="Times New Roman" w:cs="Times New Roman"/>
                <w:sz w:val="24"/>
                <w:szCs w:val="24"/>
              </w:rPr>
              <w:t>Княгининского</w:t>
            </w:r>
            <w:proofErr w:type="spellEnd"/>
            <w:r w:rsidR="00966BFB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  <w:p w:rsidR="00BA0008" w:rsidRPr="00530461" w:rsidRDefault="005C3066" w:rsidP="0015770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30.12.2017</w:t>
            </w:r>
            <w:r w:rsidR="00BA0008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405</w:t>
            </w:r>
          </w:p>
          <w:p w:rsidR="001B2262" w:rsidRDefault="001B2262" w:rsidP="00F34457">
            <w:r w:rsidRPr="005304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641142" w:rsidRDefault="00641142" w:rsidP="001B2262">
      <w:pPr>
        <w:spacing w:after="0" w:line="240" w:lineRule="auto"/>
        <w:jc w:val="center"/>
      </w:pPr>
    </w:p>
    <w:tbl>
      <w:tblPr>
        <w:tblStyle w:val="a3"/>
        <w:tblW w:w="5811" w:type="dxa"/>
        <w:tblInd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1"/>
      </w:tblGrid>
      <w:tr w:rsidR="00641142" w:rsidTr="00530461">
        <w:tc>
          <w:tcPr>
            <w:tcW w:w="5811" w:type="dxa"/>
          </w:tcPr>
          <w:p w:rsidR="00641142" w:rsidRPr="00F34457" w:rsidRDefault="00641142" w:rsidP="00641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457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F34457" w:rsidRDefault="00F34457" w:rsidP="00F344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457" w:rsidRDefault="00F34457" w:rsidP="00F344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457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  <w:p w:rsidR="00F34457" w:rsidRDefault="00A65D46" w:rsidP="00F34457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Княгининского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  <w:p w:rsidR="00F34457" w:rsidRPr="00F34457" w:rsidRDefault="00F34457" w:rsidP="00F34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457">
              <w:rPr>
                <w:rFonts w:ascii="Times New Roman" w:hAnsi="Times New Roman" w:cs="Times New Roman"/>
                <w:sz w:val="20"/>
                <w:szCs w:val="20"/>
              </w:rPr>
              <w:t>наименование органа, осуществляющего функции</w:t>
            </w:r>
          </w:p>
          <w:p w:rsidR="00F34457" w:rsidRPr="00F34457" w:rsidRDefault="00F34457" w:rsidP="00F34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457">
              <w:rPr>
                <w:rFonts w:ascii="Times New Roman" w:hAnsi="Times New Roman" w:cs="Times New Roman"/>
                <w:sz w:val="20"/>
                <w:szCs w:val="20"/>
              </w:rPr>
              <w:t xml:space="preserve">и полномочия учредителя, главного распорядителя средств </w:t>
            </w:r>
            <w:r w:rsidR="0022795C">
              <w:rPr>
                <w:rFonts w:ascii="Times New Roman" w:hAnsi="Times New Roman" w:cs="Times New Roman"/>
                <w:sz w:val="20"/>
                <w:szCs w:val="20"/>
              </w:rPr>
              <w:t>ра</w:t>
            </w:r>
            <w:r w:rsidR="0022795C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22795C">
              <w:rPr>
                <w:rFonts w:ascii="Times New Roman" w:hAnsi="Times New Roman" w:cs="Times New Roman"/>
                <w:sz w:val="20"/>
                <w:szCs w:val="20"/>
              </w:rPr>
              <w:t xml:space="preserve">онного </w:t>
            </w:r>
            <w:r w:rsidRPr="00F34457">
              <w:rPr>
                <w:rFonts w:ascii="Times New Roman" w:hAnsi="Times New Roman" w:cs="Times New Roman"/>
                <w:sz w:val="20"/>
                <w:szCs w:val="20"/>
              </w:rPr>
              <w:t xml:space="preserve">бюджета, </w:t>
            </w:r>
            <w:r w:rsidR="0050588B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</w:p>
          <w:p w:rsidR="00F34457" w:rsidRDefault="00F34457" w:rsidP="00F34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457">
              <w:rPr>
                <w:rFonts w:ascii="Times New Roman" w:hAnsi="Times New Roman" w:cs="Times New Roman"/>
                <w:sz w:val="20"/>
                <w:szCs w:val="20"/>
              </w:rPr>
              <w:t>учреждения)</w:t>
            </w:r>
          </w:p>
          <w:p w:rsidR="0050588B" w:rsidRDefault="00AA5D6A" w:rsidP="005058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. н</w:t>
            </w:r>
            <w:r w:rsidR="00A65D4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ачальник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</w:t>
            </w:r>
            <w:r w:rsidR="00A65D4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управления</w:t>
            </w:r>
            <w:r w:rsidR="0050588B">
              <w:rPr>
                <w:rFonts w:ascii="Times New Roman" w:hAnsi="Times New Roman" w:cs="Times New Roman"/>
                <w:sz w:val="20"/>
                <w:szCs w:val="20"/>
              </w:rPr>
              <w:t xml:space="preserve">       ____________  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  Теплякова Л.А.</w:t>
            </w:r>
            <w:r w:rsidR="00A65D4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  </w:t>
            </w:r>
          </w:p>
          <w:p w:rsidR="0050588B" w:rsidRDefault="0050588B" w:rsidP="005058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588B">
              <w:rPr>
                <w:rFonts w:ascii="Times New Roman" w:hAnsi="Times New Roman" w:cs="Times New Roman"/>
                <w:sz w:val="20"/>
                <w:szCs w:val="20"/>
              </w:rPr>
              <w:t xml:space="preserve">(должность)          </w:t>
            </w:r>
            <w:r w:rsidR="00A65D46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 w:rsidRPr="0050588B">
              <w:rPr>
                <w:rFonts w:ascii="Times New Roman" w:hAnsi="Times New Roman" w:cs="Times New Roman"/>
                <w:sz w:val="20"/>
                <w:szCs w:val="20"/>
              </w:rPr>
              <w:t>(подпись)   (расшифровка подписи)</w:t>
            </w:r>
          </w:p>
          <w:p w:rsidR="0050588B" w:rsidRDefault="0050588B" w:rsidP="005058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88B" w:rsidRPr="0050588B" w:rsidRDefault="0050588B" w:rsidP="005058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588B">
              <w:rPr>
                <w:rFonts w:ascii="Times New Roman" w:hAnsi="Times New Roman" w:cs="Times New Roman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="005C306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50588B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r w:rsidR="00530461">
              <w:rPr>
                <w:rFonts w:ascii="Times New Roman" w:hAnsi="Times New Roman" w:cs="Times New Roman"/>
                <w:sz w:val="20"/>
                <w:szCs w:val="20"/>
              </w:rPr>
              <w:t xml:space="preserve">  _____</w:t>
            </w:r>
            <w:r w:rsidR="005C3066">
              <w:rPr>
                <w:rFonts w:ascii="Times New Roman" w:hAnsi="Times New Roman" w:cs="Times New Roman"/>
                <w:sz w:val="20"/>
                <w:szCs w:val="20"/>
              </w:rPr>
              <w:t>12__</w:t>
            </w:r>
            <w:r w:rsidR="00530461">
              <w:rPr>
                <w:rFonts w:ascii="Times New Roman" w:hAnsi="Times New Roman" w:cs="Times New Roman"/>
                <w:sz w:val="20"/>
                <w:szCs w:val="20"/>
              </w:rPr>
              <w:t xml:space="preserve">__  </w:t>
            </w:r>
            <w:r w:rsidR="00530461" w:rsidRPr="0053046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30461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3E6AF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30461">
              <w:rPr>
                <w:rFonts w:ascii="Times New Roman" w:hAnsi="Times New Roman" w:cs="Times New Roman"/>
                <w:sz w:val="24"/>
                <w:szCs w:val="24"/>
              </w:rPr>
              <w:t>___г.</w:t>
            </w:r>
          </w:p>
        </w:tc>
      </w:tr>
    </w:tbl>
    <w:p w:rsidR="007C4A59" w:rsidRDefault="007C4A59" w:rsidP="001B2262">
      <w:pPr>
        <w:spacing w:after="0" w:line="240" w:lineRule="auto"/>
        <w:jc w:val="center"/>
      </w:pPr>
    </w:p>
    <w:p w:rsidR="00530461" w:rsidRPr="00530461" w:rsidRDefault="00530461" w:rsidP="001B22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461" w:rsidRPr="000F6F2A" w:rsidRDefault="00530461" w:rsidP="001B22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 w:rsidRPr="00530461">
        <w:rPr>
          <w:rFonts w:ascii="Times New Roman" w:hAnsi="Times New Roman" w:cs="Times New Roman"/>
          <w:b/>
          <w:sz w:val="24"/>
          <w:szCs w:val="24"/>
        </w:rPr>
        <w:t>МУНИЦИПАЛЬНОЕ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0F6F2A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</w:t>
      </w:r>
      <w:r w:rsidR="00CB1B51"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</w:p>
    <w:p w:rsidR="00530461" w:rsidRDefault="00530461" w:rsidP="001B226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30461">
        <w:rPr>
          <w:rFonts w:ascii="Times New Roman" w:hAnsi="Times New Roman" w:cs="Times New Roman"/>
          <w:sz w:val="26"/>
          <w:szCs w:val="26"/>
        </w:rPr>
        <w:t>на 20</w:t>
      </w:r>
      <w:r w:rsidR="005C3066">
        <w:rPr>
          <w:rFonts w:ascii="Times New Roman" w:hAnsi="Times New Roman" w:cs="Times New Roman"/>
          <w:sz w:val="26"/>
          <w:szCs w:val="26"/>
        </w:rPr>
        <w:t>17</w:t>
      </w:r>
      <w:r w:rsidR="00A65D46">
        <w:rPr>
          <w:rFonts w:ascii="Times New Roman" w:hAnsi="Times New Roman" w:cs="Times New Roman"/>
          <w:sz w:val="26"/>
          <w:szCs w:val="26"/>
        </w:rPr>
        <w:t xml:space="preserve"> </w:t>
      </w:r>
      <w:r w:rsidRPr="00530461">
        <w:rPr>
          <w:rFonts w:ascii="Times New Roman" w:hAnsi="Times New Roman" w:cs="Times New Roman"/>
          <w:sz w:val="26"/>
          <w:szCs w:val="26"/>
        </w:rPr>
        <w:t xml:space="preserve"> год </w:t>
      </w:r>
    </w:p>
    <w:p w:rsidR="00530461" w:rsidRDefault="00530461" w:rsidP="001B226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30461" w:rsidRDefault="00530461" w:rsidP="001B226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5701" w:type="dxa"/>
        <w:tblLook w:val="04A0" w:firstRow="1" w:lastRow="0" w:firstColumn="1" w:lastColumn="0" w:noHBand="0" w:noVBand="1"/>
      </w:tblPr>
      <w:tblGrid>
        <w:gridCol w:w="12157"/>
        <w:gridCol w:w="1843"/>
        <w:gridCol w:w="1701"/>
      </w:tblGrid>
      <w:tr w:rsidR="006C0C7F" w:rsidTr="00CB6B6A">
        <w:trPr>
          <w:trHeight w:val="240"/>
        </w:trPr>
        <w:tc>
          <w:tcPr>
            <w:tcW w:w="1215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94503" w:rsidRDefault="00394503" w:rsidP="006C0C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0461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муниципального</w:t>
            </w:r>
            <w:r w:rsidRPr="00530461">
              <w:rPr>
                <w:rFonts w:ascii="Times New Roman" w:hAnsi="Times New Roman" w:cs="Times New Roman"/>
                <w:sz w:val="26"/>
                <w:szCs w:val="26"/>
              </w:rPr>
              <w:t xml:space="preserve"> учрежден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ия</w:t>
            </w:r>
            <w:r w:rsidR="0022795C">
              <w:rPr>
                <w:rFonts w:ascii="Times New Roman" w:hAnsi="Times New Roman" w:cs="Times New Roman"/>
                <w:sz w:val="26"/>
                <w:szCs w:val="26"/>
              </w:rPr>
              <w:t xml:space="preserve"> (обособленного подразделения)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C0C7F" w:rsidRPr="005C3066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Муниципальное бюджетное </w:t>
            </w:r>
            <w:r w:rsidR="00B314AC" w:rsidRPr="005C3066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дошкольное </w:t>
            </w:r>
            <w:r w:rsidR="006C0C7F" w:rsidRPr="005C3066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образовательное учреждение </w:t>
            </w:r>
            <w:r w:rsidR="00B314AC" w:rsidRPr="005C3066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детский сад</w:t>
            </w:r>
            <w:r w:rsidR="006C0C7F" w:rsidRPr="005C3066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 №1</w:t>
            </w:r>
            <w:r w:rsidR="002D5AE3" w:rsidRPr="005C3066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1 «Колосок»</w:t>
            </w:r>
            <w:r w:rsidRPr="005C3066">
              <w:rPr>
                <w:rFonts w:ascii="Times New Roman" w:hAnsi="Times New Roman" w:cs="Times New Roman"/>
                <w:b/>
                <w:sz w:val="26"/>
                <w:szCs w:val="26"/>
              </w:rPr>
              <w:t>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___________________</w:t>
            </w:r>
            <w:r w:rsidR="006C0C7F"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</w:t>
            </w:r>
            <w:r w:rsidR="00CB6B6A">
              <w:rPr>
                <w:rFonts w:ascii="Times New Roman" w:hAnsi="Times New Roman" w:cs="Times New Roman"/>
                <w:sz w:val="26"/>
                <w:szCs w:val="26"/>
              </w:rPr>
              <w:t>__</w:t>
            </w:r>
          </w:p>
          <w:p w:rsidR="00394503" w:rsidRPr="000F6F2A" w:rsidRDefault="00394503" w:rsidP="005C306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94503">
              <w:rPr>
                <w:rFonts w:ascii="Times New Roman" w:hAnsi="Times New Roman" w:cs="Times New Roman"/>
                <w:sz w:val="26"/>
                <w:szCs w:val="26"/>
              </w:rPr>
              <w:t>Виды деятельности муниципального учреждения</w:t>
            </w:r>
            <w:r w:rsidR="005C30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F6F2A">
              <w:rPr>
                <w:rFonts w:ascii="Times New Roman" w:hAnsi="Times New Roman" w:cs="Times New Roman"/>
                <w:sz w:val="26"/>
                <w:szCs w:val="26"/>
              </w:rPr>
              <w:t xml:space="preserve">(обособленного подразделения) </w:t>
            </w:r>
            <w:r w:rsidR="005C3066" w:rsidRPr="005C3066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дошкольное образов</w:t>
            </w:r>
            <w:r w:rsidR="005C3066" w:rsidRPr="005C3066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а</w:t>
            </w:r>
            <w:r w:rsidR="005C3066" w:rsidRPr="005C3066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ние</w:t>
            </w:r>
          </w:p>
          <w:p w:rsidR="00394503" w:rsidRDefault="00394503" w:rsidP="0032255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Вид муниципального учреждения</w:t>
            </w:r>
            <w:r w:rsidR="002D5AE3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="005C3066" w:rsidRPr="005C3066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дошкольная </w:t>
            </w:r>
            <w:r w:rsidR="006C0C7F" w:rsidRPr="005C3066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образовательная организация</w:t>
            </w:r>
            <w:r w:rsidR="005C3066">
              <w:rPr>
                <w:rFonts w:ascii="Times New Roman" w:hAnsi="Times New Roman" w:cs="Times New Roman"/>
                <w:sz w:val="26"/>
                <w:szCs w:val="26"/>
              </w:rPr>
              <w:t>_____________________</w:t>
            </w:r>
          </w:p>
          <w:p w:rsidR="00CB6B6A" w:rsidRDefault="00CB6B6A" w:rsidP="0032255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94503">
              <w:rPr>
                <w:rFonts w:ascii="Times New Roman" w:hAnsi="Times New Roman" w:cs="Times New Roman"/>
                <w:sz w:val="20"/>
                <w:szCs w:val="20"/>
              </w:rPr>
              <w:t xml:space="preserve">(указывается вид </w:t>
            </w:r>
            <w:r w:rsidR="00CB6B6A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Pr="00394503"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учреждения </w:t>
            </w:r>
            <w:proofErr w:type="gramEnd"/>
          </w:p>
          <w:p w:rsid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4503">
              <w:rPr>
                <w:rFonts w:ascii="Times New Roman" w:hAnsi="Times New Roman" w:cs="Times New Roman"/>
                <w:sz w:val="20"/>
                <w:szCs w:val="20"/>
              </w:rPr>
              <w:t>из базового (отраслевого) перечня)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394503" w:rsidRDefault="00394503" w:rsidP="00530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94503" w:rsidRPr="00671346" w:rsidRDefault="00394503" w:rsidP="003945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6C0C7F" w:rsidTr="00CB6B6A">
        <w:trPr>
          <w:trHeight w:val="794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5A061B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Форма по ОКУД</w:t>
            </w:r>
          </w:p>
        </w:tc>
        <w:tc>
          <w:tcPr>
            <w:tcW w:w="1701" w:type="dxa"/>
            <w:vAlign w:val="center"/>
          </w:tcPr>
          <w:p w:rsidR="005A061B" w:rsidRDefault="005A061B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94503" w:rsidRPr="00671346" w:rsidRDefault="00394503" w:rsidP="003945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  <w:p w:rsid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315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394503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405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345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375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210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30461" w:rsidRPr="00CB1B51" w:rsidRDefault="00D8541C" w:rsidP="00D8541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D8541C">
        <w:rPr>
          <w:rFonts w:ascii="Times New Roman" w:hAnsi="Times New Roman" w:cs="Times New Roman"/>
          <w:sz w:val="26"/>
          <w:szCs w:val="26"/>
        </w:rPr>
        <w:lastRenderedPageBreak/>
        <w:t>Часть 1. Свед</w:t>
      </w:r>
      <w:r w:rsidR="000F6F2A">
        <w:rPr>
          <w:rFonts w:ascii="Times New Roman" w:hAnsi="Times New Roman" w:cs="Times New Roman"/>
          <w:sz w:val="26"/>
          <w:szCs w:val="26"/>
        </w:rPr>
        <w:t>ения об оказываемых муниципаль</w:t>
      </w:r>
      <w:r w:rsidRPr="00D8541C">
        <w:rPr>
          <w:rFonts w:ascii="Times New Roman" w:hAnsi="Times New Roman" w:cs="Times New Roman"/>
          <w:sz w:val="26"/>
          <w:szCs w:val="26"/>
        </w:rPr>
        <w:t>ных услугах</w:t>
      </w:r>
      <w:proofErr w:type="gramStart"/>
      <w:r w:rsidR="00CB1B51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proofErr w:type="gramEnd"/>
    </w:p>
    <w:p w:rsidR="00D8541C" w:rsidRDefault="00D8541C" w:rsidP="00D8541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22039" w:rsidRDefault="00A22039" w:rsidP="00A2203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Раздел 1</w:t>
      </w: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2299"/>
        <w:gridCol w:w="1701"/>
        <w:gridCol w:w="1701"/>
      </w:tblGrid>
      <w:tr w:rsidR="00A22039" w:rsidTr="00A22039">
        <w:tc>
          <w:tcPr>
            <w:tcW w:w="12299" w:type="dxa"/>
            <w:tcBorders>
              <w:top w:val="nil"/>
              <w:left w:val="nil"/>
              <w:bottom w:val="nil"/>
              <w:right w:val="nil"/>
            </w:tcBorders>
          </w:tcPr>
          <w:p w:rsidR="00A22039" w:rsidRPr="005E10FC" w:rsidRDefault="00A22039" w:rsidP="00A22039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>1. Наименование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22039" w:rsidRPr="005E10FC" w:rsidRDefault="005C3066" w:rsidP="00A22039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06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реализация основных общеобразовательных программ дошкольного образова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ния_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</w:t>
            </w:r>
          </w:p>
          <w:p w:rsidR="00A22039" w:rsidRPr="005C3066" w:rsidRDefault="00A22039" w:rsidP="00A220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>2.Категории потребителей муниципальных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5D6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Физические лица от 2мес. </w:t>
            </w:r>
            <w:r w:rsidR="005C3066" w:rsidRPr="005C306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до </w:t>
            </w:r>
            <w:r w:rsidR="00470D4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</w:rPr>
              <w:t>8 лет;</w:t>
            </w:r>
          </w:p>
          <w:p w:rsidR="00A22039" w:rsidRPr="005E10FC" w:rsidRDefault="00A22039" w:rsidP="00A22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 xml:space="preserve">3. Показатели, характеризующие объем и (или)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качество </w:t>
            </w: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услуги:</w:t>
            </w:r>
          </w:p>
          <w:p w:rsidR="00A22039" w:rsidRPr="000F6F2A" w:rsidRDefault="00A22039" w:rsidP="00A22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 xml:space="preserve">3.1.Показатели, характеризующие качество </w:t>
            </w:r>
            <w:proofErr w:type="gramStart"/>
            <w:r w:rsidRPr="005E10FC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  <w:r w:rsidRPr="005E10FC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A22039" w:rsidRPr="001A6E64" w:rsidRDefault="00A22039" w:rsidP="00A220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Уникальный номер по б</w:t>
            </w: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зовому (о</w:t>
            </w: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раслевому) перечню</w:t>
            </w:r>
          </w:p>
        </w:tc>
        <w:tc>
          <w:tcPr>
            <w:tcW w:w="1701" w:type="dxa"/>
          </w:tcPr>
          <w:p w:rsidR="00A22039" w:rsidRDefault="00A22039" w:rsidP="00A220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2039">
              <w:rPr>
                <w:rFonts w:ascii="Times New Roman" w:hAnsi="Times New Roman" w:cs="Times New Roman"/>
                <w:sz w:val="26"/>
                <w:szCs w:val="26"/>
              </w:rPr>
              <w:t>11001000100100001002100</w:t>
            </w:r>
          </w:p>
        </w:tc>
      </w:tr>
    </w:tbl>
    <w:p w:rsidR="00A22039" w:rsidRDefault="00A22039" w:rsidP="00A2203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2265"/>
        <w:gridCol w:w="1669"/>
        <w:gridCol w:w="1726"/>
        <w:gridCol w:w="1394"/>
        <w:gridCol w:w="1865"/>
        <w:gridCol w:w="1616"/>
        <w:gridCol w:w="1488"/>
        <w:gridCol w:w="1465"/>
        <w:gridCol w:w="601"/>
        <w:gridCol w:w="1612"/>
      </w:tblGrid>
      <w:tr w:rsidR="00A22039" w:rsidRPr="005557D8" w:rsidTr="00A22039">
        <w:trPr>
          <w:trHeight w:val="585"/>
        </w:trPr>
        <w:tc>
          <w:tcPr>
            <w:tcW w:w="2265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4789" w:type="dxa"/>
            <w:gridSpan w:val="3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пальной услуги</w:t>
            </w:r>
          </w:p>
        </w:tc>
        <w:tc>
          <w:tcPr>
            <w:tcW w:w="3481" w:type="dxa"/>
            <w:gridSpan w:val="2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вия (формы) оказания муниципал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ной услуги</w:t>
            </w:r>
          </w:p>
        </w:tc>
        <w:tc>
          <w:tcPr>
            <w:tcW w:w="3554" w:type="dxa"/>
            <w:gridSpan w:val="3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1612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Значение пок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зателя качества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муниципальной услуги</w:t>
            </w:r>
          </w:p>
        </w:tc>
      </w:tr>
      <w:tr w:rsidR="00A22039" w:rsidRPr="005557D8" w:rsidTr="00A22039">
        <w:trPr>
          <w:trHeight w:val="404"/>
        </w:trPr>
        <w:tc>
          <w:tcPr>
            <w:tcW w:w="2265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9" w:type="dxa"/>
            <w:gridSpan w:val="3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1" w:type="dxa"/>
            <w:gridSpan w:val="2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66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 ОКЕИ</w:t>
            </w:r>
          </w:p>
        </w:tc>
        <w:tc>
          <w:tcPr>
            <w:tcW w:w="1612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2039" w:rsidRPr="005557D8" w:rsidTr="00A22039">
        <w:tc>
          <w:tcPr>
            <w:tcW w:w="2265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:rsidR="00A22039" w:rsidRPr="005D50A7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Образовательная программа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726" w:type="dxa"/>
            <w:vAlign w:val="center"/>
          </w:tcPr>
          <w:p w:rsidR="00A22039" w:rsidRPr="005D50A7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Стандарт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394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="00470D4C">
              <w:rPr>
                <w:rFonts w:ascii="Times New Roman" w:hAnsi="Times New Roman" w:cs="Times New Roman"/>
                <w:sz w:val="20"/>
                <w:szCs w:val="20"/>
              </w:rPr>
              <w:t xml:space="preserve">возраст </w:t>
            </w:r>
            <w:proofErr w:type="gramStart"/>
            <w:r w:rsidR="00470D4C">
              <w:rPr>
                <w:rFonts w:ascii="Times New Roman" w:hAnsi="Times New Roman" w:cs="Times New Roman"/>
                <w:sz w:val="20"/>
                <w:szCs w:val="20"/>
              </w:rPr>
              <w:t>обучающи</w:t>
            </w:r>
            <w:r w:rsidR="00470D4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470D4C">
              <w:rPr>
                <w:rFonts w:ascii="Times New Roman" w:hAnsi="Times New Roman" w:cs="Times New Roman"/>
                <w:sz w:val="20"/>
                <w:szCs w:val="20"/>
              </w:rPr>
              <w:t>ся</w:t>
            </w:r>
            <w:proofErr w:type="gramEnd"/>
            <w:r w:rsidR="00470D4C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(наименов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1865" w:type="dxa"/>
            <w:vAlign w:val="center"/>
          </w:tcPr>
          <w:p w:rsidR="00A22039" w:rsidRPr="005D50A7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Форма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61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______________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488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601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61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16 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(очередной ф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нансовый</w:t>
            </w:r>
            <w:proofErr w:type="gramEnd"/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год)</w:t>
            </w:r>
          </w:p>
        </w:tc>
      </w:tr>
      <w:tr w:rsidR="00A22039" w:rsidRPr="005557D8" w:rsidTr="00A22039">
        <w:tc>
          <w:tcPr>
            <w:tcW w:w="2265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69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94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65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1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88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65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01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61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C3066" w:rsidRPr="005557D8" w:rsidTr="00824645">
        <w:trPr>
          <w:trHeight w:val="1245"/>
        </w:trPr>
        <w:tc>
          <w:tcPr>
            <w:tcW w:w="2265" w:type="dxa"/>
            <w:vMerge w:val="restart"/>
          </w:tcPr>
          <w:p w:rsidR="005C3066" w:rsidRPr="005557D8" w:rsidRDefault="00470D4C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2039">
              <w:rPr>
                <w:rFonts w:ascii="Times New Roman" w:hAnsi="Times New Roman" w:cs="Times New Roman"/>
                <w:sz w:val="26"/>
                <w:szCs w:val="26"/>
              </w:rPr>
              <w:t>11001000100100001002100</w:t>
            </w:r>
          </w:p>
        </w:tc>
        <w:tc>
          <w:tcPr>
            <w:tcW w:w="1669" w:type="dxa"/>
            <w:vMerge w:val="restart"/>
          </w:tcPr>
          <w:p w:rsidR="005C3066" w:rsidRPr="00183002" w:rsidRDefault="005C3066" w:rsidP="001830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Образовательная программа д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школьного обр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зования</w:t>
            </w:r>
          </w:p>
        </w:tc>
        <w:tc>
          <w:tcPr>
            <w:tcW w:w="1726" w:type="dxa"/>
            <w:vMerge w:val="restart"/>
          </w:tcPr>
          <w:p w:rsidR="005C3066" w:rsidRPr="005557D8" w:rsidRDefault="005C3066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образовательный стандарт</w:t>
            </w:r>
          </w:p>
        </w:tc>
        <w:tc>
          <w:tcPr>
            <w:tcW w:w="1394" w:type="dxa"/>
            <w:vMerge w:val="restart"/>
          </w:tcPr>
          <w:p w:rsidR="005C3066" w:rsidRPr="005557D8" w:rsidRDefault="00470D4C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2мес до 8лет</w:t>
            </w:r>
          </w:p>
        </w:tc>
        <w:tc>
          <w:tcPr>
            <w:tcW w:w="1865" w:type="dxa"/>
            <w:vMerge w:val="restart"/>
          </w:tcPr>
          <w:p w:rsidR="005C3066" w:rsidRPr="005557D8" w:rsidRDefault="005C3066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616" w:type="dxa"/>
            <w:vMerge w:val="restart"/>
          </w:tcPr>
          <w:p w:rsidR="005C3066" w:rsidRPr="005557D8" w:rsidRDefault="005C3066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</w:tcPr>
          <w:p w:rsidR="005C3066" w:rsidRPr="005557D8" w:rsidRDefault="005C3066" w:rsidP="007A52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6762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Удовлетв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ренность род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телей качеством дошкольного образования</w:t>
            </w:r>
          </w:p>
        </w:tc>
        <w:tc>
          <w:tcPr>
            <w:tcW w:w="1465" w:type="dxa"/>
          </w:tcPr>
          <w:p w:rsidR="005C3066" w:rsidRPr="005557D8" w:rsidRDefault="00824645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01" w:type="dxa"/>
          </w:tcPr>
          <w:p w:rsidR="005C3066" w:rsidRPr="005557D8" w:rsidRDefault="007A522D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612" w:type="dxa"/>
          </w:tcPr>
          <w:p w:rsidR="005C3066" w:rsidRPr="005557D8" w:rsidRDefault="007A522D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</w:tr>
      <w:tr w:rsidR="005C3066" w:rsidRPr="005557D8" w:rsidTr="007A522D">
        <w:trPr>
          <w:trHeight w:val="920"/>
        </w:trPr>
        <w:tc>
          <w:tcPr>
            <w:tcW w:w="2265" w:type="dxa"/>
            <w:vMerge/>
          </w:tcPr>
          <w:p w:rsidR="005C3066" w:rsidRPr="005557D8" w:rsidRDefault="005C3066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vMerge/>
          </w:tcPr>
          <w:p w:rsidR="005C3066" w:rsidRPr="00183002" w:rsidRDefault="005C3066" w:rsidP="001830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5C3066" w:rsidRDefault="005C3066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  <w:vMerge/>
          </w:tcPr>
          <w:p w:rsidR="005C3066" w:rsidRPr="005557D8" w:rsidRDefault="005C3066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vMerge/>
          </w:tcPr>
          <w:p w:rsidR="005C3066" w:rsidRDefault="005C3066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6" w:type="dxa"/>
            <w:vMerge/>
          </w:tcPr>
          <w:p w:rsidR="005C3066" w:rsidRPr="005557D8" w:rsidRDefault="005C3066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</w:tcPr>
          <w:p w:rsidR="005C3066" w:rsidRPr="00E660D1" w:rsidRDefault="005C3066" w:rsidP="007A52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2. Коэффициент посещаемости ДОУ</w:t>
            </w:r>
          </w:p>
        </w:tc>
        <w:tc>
          <w:tcPr>
            <w:tcW w:w="1465" w:type="dxa"/>
          </w:tcPr>
          <w:p w:rsidR="005C3066" w:rsidRPr="005557D8" w:rsidRDefault="00824645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01" w:type="dxa"/>
          </w:tcPr>
          <w:p w:rsidR="005C3066" w:rsidRPr="005557D8" w:rsidRDefault="00824645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612" w:type="dxa"/>
          </w:tcPr>
          <w:p w:rsidR="005C3066" w:rsidRPr="005557D8" w:rsidRDefault="003E6AF6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5C3066" w:rsidRPr="005557D8" w:rsidTr="007A522D">
        <w:trPr>
          <w:trHeight w:val="920"/>
        </w:trPr>
        <w:tc>
          <w:tcPr>
            <w:tcW w:w="2265" w:type="dxa"/>
            <w:vMerge/>
          </w:tcPr>
          <w:p w:rsidR="005C3066" w:rsidRPr="005557D8" w:rsidRDefault="005C3066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vMerge/>
          </w:tcPr>
          <w:p w:rsidR="005C3066" w:rsidRPr="00183002" w:rsidRDefault="005C3066" w:rsidP="001830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5C3066" w:rsidRDefault="005C3066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  <w:vMerge/>
          </w:tcPr>
          <w:p w:rsidR="005C3066" w:rsidRPr="005557D8" w:rsidRDefault="005C3066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vMerge/>
          </w:tcPr>
          <w:p w:rsidR="005C3066" w:rsidRDefault="005C3066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6" w:type="dxa"/>
            <w:vMerge/>
          </w:tcPr>
          <w:p w:rsidR="005C3066" w:rsidRPr="005557D8" w:rsidRDefault="005C3066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</w:tcPr>
          <w:p w:rsidR="005C3066" w:rsidRPr="005557D8" w:rsidRDefault="007A522D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="008246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24645" w:rsidRPr="0005630E">
              <w:rPr>
                <w:rFonts w:ascii="Times New Roman" w:hAnsi="Times New Roman" w:cs="Times New Roman"/>
                <w:sz w:val="18"/>
                <w:szCs w:val="18"/>
              </w:rPr>
              <w:t>Удельный вес численности воспитанников, обучающихся по программам, соответству</w:t>
            </w:r>
            <w:r w:rsidR="00824645" w:rsidRPr="0005630E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="00824645" w:rsidRPr="0005630E">
              <w:rPr>
                <w:rFonts w:ascii="Times New Roman" w:hAnsi="Times New Roman" w:cs="Times New Roman"/>
                <w:sz w:val="18"/>
                <w:szCs w:val="18"/>
              </w:rPr>
              <w:t>щим требован</w:t>
            </w:r>
            <w:r w:rsidR="00824645" w:rsidRPr="0005630E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824645" w:rsidRPr="0005630E">
              <w:rPr>
                <w:rFonts w:ascii="Times New Roman" w:hAnsi="Times New Roman" w:cs="Times New Roman"/>
                <w:sz w:val="18"/>
                <w:szCs w:val="18"/>
              </w:rPr>
              <w:t xml:space="preserve">ям </w:t>
            </w:r>
            <w:r w:rsidR="00824645">
              <w:rPr>
                <w:rFonts w:ascii="Times New Roman" w:hAnsi="Times New Roman" w:cs="Times New Roman"/>
                <w:sz w:val="18"/>
                <w:szCs w:val="18"/>
              </w:rPr>
              <w:t xml:space="preserve">ФГОС </w:t>
            </w:r>
            <w:proofErr w:type="gramStart"/>
            <w:r w:rsidR="00824645">
              <w:rPr>
                <w:rFonts w:ascii="Times New Roman" w:hAnsi="Times New Roman" w:cs="Times New Roman"/>
                <w:sz w:val="18"/>
                <w:szCs w:val="18"/>
              </w:rPr>
              <w:t>ДО</w:t>
            </w:r>
            <w:proofErr w:type="gramEnd"/>
            <w:r w:rsidR="00824645" w:rsidRPr="0005630E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gramStart"/>
            <w:r w:rsidR="00824645" w:rsidRPr="0005630E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="00824645" w:rsidRPr="0005630E">
              <w:rPr>
                <w:rFonts w:ascii="Times New Roman" w:hAnsi="Times New Roman" w:cs="Times New Roman"/>
                <w:sz w:val="18"/>
                <w:szCs w:val="18"/>
              </w:rPr>
              <w:t xml:space="preserve"> общей числе</w:t>
            </w:r>
            <w:r w:rsidR="00824645" w:rsidRPr="0005630E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824645" w:rsidRPr="0005630E">
              <w:rPr>
                <w:rFonts w:ascii="Times New Roman" w:hAnsi="Times New Roman" w:cs="Times New Roman"/>
                <w:sz w:val="18"/>
                <w:szCs w:val="18"/>
              </w:rPr>
              <w:t>ности восп</w:t>
            </w:r>
            <w:r w:rsidR="00824645" w:rsidRPr="0005630E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824645" w:rsidRPr="0005630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танников</w:t>
            </w:r>
          </w:p>
        </w:tc>
        <w:tc>
          <w:tcPr>
            <w:tcW w:w="1465" w:type="dxa"/>
          </w:tcPr>
          <w:p w:rsidR="005C3066" w:rsidRPr="005557D8" w:rsidRDefault="00824645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601" w:type="dxa"/>
          </w:tcPr>
          <w:p w:rsidR="005C3066" w:rsidRPr="005557D8" w:rsidRDefault="00824645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612" w:type="dxa"/>
          </w:tcPr>
          <w:p w:rsidR="005C3066" w:rsidRPr="005557D8" w:rsidRDefault="003E6AF6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7A522D" w:rsidRPr="005557D8" w:rsidTr="007A522D">
        <w:trPr>
          <w:trHeight w:val="920"/>
        </w:trPr>
        <w:tc>
          <w:tcPr>
            <w:tcW w:w="2265" w:type="dxa"/>
          </w:tcPr>
          <w:p w:rsidR="007A522D" w:rsidRPr="005557D8" w:rsidRDefault="007A522D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</w:tcPr>
          <w:p w:rsidR="007A522D" w:rsidRPr="00183002" w:rsidRDefault="007A522D" w:rsidP="001830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</w:tcPr>
          <w:p w:rsidR="007A522D" w:rsidRDefault="007A522D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</w:tcPr>
          <w:p w:rsidR="007A522D" w:rsidRPr="005557D8" w:rsidRDefault="007A522D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</w:tcPr>
          <w:p w:rsidR="007A522D" w:rsidRDefault="007A522D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6" w:type="dxa"/>
          </w:tcPr>
          <w:p w:rsidR="007A522D" w:rsidRPr="005557D8" w:rsidRDefault="007A522D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</w:tcPr>
          <w:p w:rsidR="007A522D" w:rsidRPr="007A522D" w:rsidRDefault="007A522D" w:rsidP="00A220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4. </w:t>
            </w:r>
            <w:r w:rsidRPr="007A52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дней, проп</w:t>
            </w:r>
            <w:r w:rsidRPr="007A52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</w:t>
            </w:r>
            <w:r w:rsidRPr="007A52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щенных одним ребенком по болезни</w:t>
            </w:r>
          </w:p>
        </w:tc>
        <w:tc>
          <w:tcPr>
            <w:tcW w:w="1465" w:type="dxa"/>
          </w:tcPr>
          <w:p w:rsidR="007A522D" w:rsidRPr="005557D8" w:rsidRDefault="00824645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601" w:type="dxa"/>
          </w:tcPr>
          <w:p w:rsidR="007A522D" w:rsidRPr="005557D8" w:rsidRDefault="00824645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359</w:t>
            </w:r>
          </w:p>
        </w:tc>
        <w:tc>
          <w:tcPr>
            <w:tcW w:w="1612" w:type="dxa"/>
          </w:tcPr>
          <w:p w:rsidR="007A522D" w:rsidRPr="005557D8" w:rsidRDefault="003E6AF6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347D85" w:rsidRPr="005557D8" w:rsidTr="007A522D">
        <w:trPr>
          <w:trHeight w:val="920"/>
        </w:trPr>
        <w:tc>
          <w:tcPr>
            <w:tcW w:w="2265" w:type="dxa"/>
          </w:tcPr>
          <w:p w:rsidR="00347D85" w:rsidRPr="005557D8" w:rsidRDefault="00347D85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</w:tcPr>
          <w:p w:rsidR="00347D85" w:rsidRPr="00183002" w:rsidRDefault="00347D85" w:rsidP="001830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</w:tcPr>
          <w:p w:rsidR="00347D85" w:rsidRDefault="00347D85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</w:tcPr>
          <w:p w:rsidR="00347D85" w:rsidRPr="005557D8" w:rsidRDefault="00347D85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</w:tcPr>
          <w:p w:rsidR="00347D85" w:rsidRDefault="00347D85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6" w:type="dxa"/>
          </w:tcPr>
          <w:p w:rsidR="00347D85" w:rsidRPr="005557D8" w:rsidRDefault="00347D85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</w:tcPr>
          <w:p w:rsidR="00347D85" w:rsidRPr="0005630E" w:rsidRDefault="00347D85" w:rsidP="00897F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 Доля  атт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стованных 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дагогов</w:t>
            </w:r>
          </w:p>
        </w:tc>
        <w:tc>
          <w:tcPr>
            <w:tcW w:w="1465" w:type="dxa"/>
          </w:tcPr>
          <w:p w:rsidR="00347D85" w:rsidRDefault="00347D85" w:rsidP="00897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01" w:type="dxa"/>
          </w:tcPr>
          <w:p w:rsidR="00347D85" w:rsidRDefault="00347D85" w:rsidP="00897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2" w:type="dxa"/>
          </w:tcPr>
          <w:p w:rsidR="00347D85" w:rsidRDefault="00347D85" w:rsidP="00897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A22039" w:rsidRDefault="00A22039" w:rsidP="00A220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22039" w:rsidRDefault="00A22039" w:rsidP="00A220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33465B">
        <w:rPr>
          <w:rFonts w:ascii="Times New Roman" w:hAnsi="Times New Roman" w:cs="Times New Roman"/>
          <w:sz w:val="24"/>
          <w:szCs w:val="24"/>
        </w:rPr>
        <w:t xml:space="preserve">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33465B">
        <w:rPr>
          <w:rFonts w:ascii="Times New Roman" w:hAnsi="Times New Roman" w:cs="Times New Roman"/>
          <w:sz w:val="24"/>
          <w:szCs w:val="24"/>
        </w:rPr>
        <w:t xml:space="preserve">  услуги,  в пределах  которых  </w:t>
      </w:r>
      <w:r>
        <w:rPr>
          <w:rFonts w:ascii="Times New Roman" w:hAnsi="Times New Roman" w:cs="Times New Roman"/>
          <w:sz w:val="24"/>
          <w:szCs w:val="24"/>
        </w:rPr>
        <w:t>муниципал</w:t>
      </w:r>
      <w:r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 xml:space="preserve">ное </w:t>
      </w:r>
      <w:r w:rsidRPr="0033465B">
        <w:rPr>
          <w:rFonts w:ascii="Times New Roman" w:hAnsi="Times New Roman" w:cs="Times New Roman"/>
          <w:sz w:val="24"/>
          <w:szCs w:val="24"/>
        </w:rPr>
        <w:t>задание считается выполненным (процентов)</w:t>
      </w:r>
      <w:r>
        <w:rPr>
          <w:rFonts w:ascii="Times New Roman" w:hAnsi="Times New Roman" w:cs="Times New Roman"/>
          <w:sz w:val="24"/>
          <w:szCs w:val="24"/>
        </w:rPr>
        <w:t xml:space="preserve">   10</w:t>
      </w:r>
    </w:p>
    <w:p w:rsidR="00A22039" w:rsidRDefault="00A22039" w:rsidP="00A220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2039" w:rsidRDefault="00A22039" w:rsidP="00A220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65B">
        <w:rPr>
          <w:rFonts w:ascii="Times New Roman" w:hAnsi="Times New Roman" w:cs="Times New Roman"/>
          <w:sz w:val="24"/>
          <w:szCs w:val="24"/>
        </w:rPr>
        <w:t xml:space="preserve">3.2. Показатели, характеризующие объем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33465B">
        <w:rPr>
          <w:rFonts w:ascii="Times New Roman" w:hAnsi="Times New Roman" w:cs="Times New Roman"/>
          <w:sz w:val="24"/>
          <w:szCs w:val="24"/>
        </w:rPr>
        <w:t xml:space="preserve"> услуги:</w:t>
      </w:r>
    </w:p>
    <w:tbl>
      <w:tblPr>
        <w:tblStyle w:val="a3"/>
        <w:tblW w:w="15310" w:type="dxa"/>
        <w:tblLayout w:type="fixed"/>
        <w:tblLook w:val="04A0" w:firstRow="1" w:lastRow="0" w:firstColumn="1" w:lastColumn="0" w:noHBand="0" w:noVBand="1"/>
      </w:tblPr>
      <w:tblGrid>
        <w:gridCol w:w="1419"/>
        <w:gridCol w:w="992"/>
        <w:gridCol w:w="992"/>
        <w:gridCol w:w="992"/>
        <w:gridCol w:w="1276"/>
        <w:gridCol w:w="1276"/>
        <w:gridCol w:w="992"/>
        <w:gridCol w:w="1559"/>
        <w:gridCol w:w="1418"/>
        <w:gridCol w:w="2126"/>
        <w:gridCol w:w="2268"/>
      </w:tblGrid>
      <w:tr w:rsidR="00A22039" w:rsidRPr="005557D8" w:rsidTr="00A22039">
        <w:trPr>
          <w:trHeight w:val="585"/>
        </w:trPr>
        <w:tc>
          <w:tcPr>
            <w:tcW w:w="1419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</w:p>
        </w:tc>
        <w:tc>
          <w:tcPr>
            <w:tcW w:w="2976" w:type="dxa"/>
            <w:gridSpan w:val="3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552" w:type="dxa"/>
            <w:gridSpan w:val="2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ющий условия (формы) оказания муниципальной услуги</w:t>
            </w:r>
          </w:p>
        </w:tc>
        <w:tc>
          <w:tcPr>
            <w:tcW w:w="3969" w:type="dxa"/>
            <w:gridSpan w:val="3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2126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объема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муниципальной усл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ги</w:t>
            </w:r>
          </w:p>
        </w:tc>
        <w:tc>
          <w:tcPr>
            <w:tcW w:w="2268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A22039" w:rsidRPr="005557D8" w:rsidTr="00A22039">
        <w:trPr>
          <w:trHeight w:val="404"/>
        </w:trPr>
        <w:tc>
          <w:tcPr>
            <w:tcW w:w="1419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gridSpan w:val="3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</w:t>
            </w:r>
          </w:p>
        </w:tc>
        <w:tc>
          <w:tcPr>
            <w:tcW w:w="2977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 ОКЕИ</w:t>
            </w:r>
          </w:p>
        </w:tc>
        <w:tc>
          <w:tcPr>
            <w:tcW w:w="2126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2039" w:rsidRPr="005557D8" w:rsidTr="00A22039">
        <w:trPr>
          <w:trHeight w:val="225"/>
        </w:trPr>
        <w:tc>
          <w:tcPr>
            <w:tcW w:w="1419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Образ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вател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ь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ная пр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грамма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Ста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дарт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Форма</w:t>
            </w: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126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470D4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(очередной финанс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вый</w:t>
            </w:r>
            <w:r w:rsidR="00470D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год)</w:t>
            </w:r>
          </w:p>
        </w:tc>
        <w:tc>
          <w:tcPr>
            <w:tcW w:w="2268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20_____год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(очередной финанс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вый</w:t>
            </w:r>
            <w:r w:rsidR="00470D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год)</w:t>
            </w:r>
          </w:p>
        </w:tc>
      </w:tr>
      <w:tr w:rsidR="00A22039" w:rsidRPr="005557D8" w:rsidTr="00A22039">
        <w:trPr>
          <w:trHeight w:val="916"/>
        </w:trPr>
        <w:tc>
          <w:tcPr>
            <w:tcW w:w="1419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22039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A22039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A22039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2039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992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2039" w:rsidRPr="005557D8" w:rsidTr="00A22039">
        <w:tc>
          <w:tcPr>
            <w:tcW w:w="1419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8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2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68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3002" w:rsidRPr="005557D8" w:rsidTr="00A22039">
        <w:tc>
          <w:tcPr>
            <w:tcW w:w="1419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83002" w:rsidRPr="00183002" w:rsidRDefault="00183002" w:rsidP="007A52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Образ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вател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 пр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грамма д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школ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 образ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вания</w:t>
            </w:r>
          </w:p>
        </w:tc>
        <w:tc>
          <w:tcPr>
            <w:tcW w:w="992" w:type="dxa"/>
          </w:tcPr>
          <w:p w:rsidR="00183002" w:rsidRPr="005557D8" w:rsidRDefault="00183002" w:rsidP="007A52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ральный госуда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ный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тельный стандарт</w:t>
            </w:r>
          </w:p>
        </w:tc>
        <w:tc>
          <w:tcPr>
            <w:tcW w:w="992" w:type="dxa"/>
          </w:tcPr>
          <w:p w:rsidR="00183002" w:rsidRPr="005557D8" w:rsidRDefault="00183002" w:rsidP="007A52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83002" w:rsidRPr="005557D8" w:rsidRDefault="00183002" w:rsidP="007A52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276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ющихся</w:t>
            </w:r>
            <w:proofErr w:type="gramEnd"/>
          </w:p>
        </w:tc>
        <w:tc>
          <w:tcPr>
            <w:tcW w:w="1559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418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2126" w:type="dxa"/>
            <w:shd w:val="clear" w:color="auto" w:fill="FFFF00"/>
          </w:tcPr>
          <w:p w:rsidR="00183002" w:rsidRPr="005557D8" w:rsidRDefault="00BA0008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268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A22039" w:rsidRDefault="00A22039" w:rsidP="0018300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Допустимые (возможные) отклонения от установленных показателей объема муниципальной услуги, в пределах которых муниципальное з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дание считается выполненным (процентов) ___</w:t>
      </w:r>
      <w:r>
        <w:rPr>
          <w:rFonts w:ascii="Times New Roman" w:hAnsi="Times New Roman" w:cs="Times New Roman"/>
          <w:sz w:val="24"/>
          <w:szCs w:val="24"/>
          <w:u w:val="single"/>
        </w:rPr>
        <w:t>10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A22039" w:rsidRDefault="00A22039" w:rsidP="00D8541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E6565" w:rsidRDefault="006E6565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установления:</w:t>
      </w: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3085"/>
        <w:gridCol w:w="2977"/>
        <w:gridCol w:w="2977"/>
        <w:gridCol w:w="2976"/>
        <w:gridCol w:w="3261"/>
      </w:tblGrid>
      <w:tr w:rsidR="007C39BC" w:rsidTr="007C39BC">
        <w:tc>
          <w:tcPr>
            <w:tcW w:w="15276" w:type="dxa"/>
            <w:gridSpan w:val="5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7C39BC" w:rsidTr="007C39BC">
        <w:tc>
          <w:tcPr>
            <w:tcW w:w="3085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977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977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76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3261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7C39BC" w:rsidTr="007C39BC">
        <w:tc>
          <w:tcPr>
            <w:tcW w:w="3085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44C18" w:rsidTr="007C39BC">
        <w:tc>
          <w:tcPr>
            <w:tcW w:w="3085" w:type="dxa"/>
            <w:vAlign w:val="center"/>
          </w:tcPr>
          <w:p w:rsidR="00144C18" w:rsidRDefault="00144C18" w:rsidP="007A5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2977" w:type="dxa"/>
            <w:vAlign w:val="center"/>
          </w:tcPr>
          <w:p w:rsidR="00144C18" w:rsidRDefault="00144C18" w:rsidP="007A5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Княг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977" w:type="dxa"/>
            <w:vAlign w:val="center"/>
          </w:tcPr>
          <w:p w:rsidR="00144C18" w:rsidRDefault="00144C18" w:rsidP="007A5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137052">
              <w:rPr>
                <w:rFonts w:ascii="Times New Roman" w:hAnsi="Times New Roman" w:cs="Times New Roman"/>
                <w:sz w:val="24"/>
                <w:szCs w:val="24"/>
              </w:rPr>
              <w:t>23__.12.2016</w:t>
            </w:r>
          </w:p>
        </w:tc>
        <w:tc>
          <w:tcPr>
            <w:tcW w:w="2976" w:type="dxa"/>
            <w:vAlign w:val="center"/>
          </w:tcPr>
          <w:p w:rsidR="00144C18" w:rsidRDefault="00144C18" w:rsidP="007A5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470D4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bookmarkStart w:id="0" w:name="_GoBack"/>
            <w:bookmarkEnd w:id="0"/>
            <w:r w:rsidR="00470D4C">
              <w:rPr>
                <w:rFonts w:ascii="Times New Roman" w:hAnsi="Times New Roman" w:cs="Times New Roman"/>
                <w:sz w:val="24"/>
                <w:szCs w:val="24"/>
              </w:rPr>
              <w:t>2239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3261" w:type="dxa"/>
            <w:vAlign w:val="center"/>
          </w:tcPr>
          <w:p w:rsidR="00144C18" w:rsidRDefault="00A42DC7" w:rsidP="007A5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«Об установлении платы за присмотр и уход за детьми в муниципальных организац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ях, осуществляющих образ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вательную деятельность по реализации образовательных программ дошкольного 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зования, находящихся в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дении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гининского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Нижег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D5AE3">
              <w:rPr>
                <w:rFonts w:ascii="Times New Roman" w:hAnsi="Times New Roman" w:cs="Times New Roman"/>
                <w:sz w:val="24"/>
                <w:szCs w:val="24"/>
              </w:rPr>
              <w:t>родской области»</w:t>
            </w:r>
          </w:p>
        </w:tc>
      </w:tr>
    </w:tbl>
    <w:p w:rsidR="007C39BC" w:rsidRDefault="007C39BC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39BC" w:rsidRDefault="007C39BC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Порядок оказания муниципальной услуги</w:t>
      </w:r>
    </w:p>
    <w:p w:rsidR="007C39BC" w:rsidRDefault="007C39BC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муниципальной услуги</w:t>
      </w:r>
    </w:p>
    <w:p w:rsidR="007C39BC" w:rsidRDefault="00421595" w:rsidP="00421595">
      <w:pPr>
        <w:pStyle w:val="aa"/>
      </w:pPr>
      <w:r w:rsidRPr="00421595">
        <w:rPr>
          <w:u w:val="single"/>
        </w:rPr>
        <w:t xml:space="preserve">Федеральный Закон от 29.12.2012 №273-ФЗ, Об образовании в Российской Федерации, </w:t>
      </w:r>
      <w:r w:rsidRPr="00421595">
        <w:rPr>
          <w:u w:val="single"/>
          <w:lang w:val="ru-RU"/>
        </w:rPr>
        <w:t xml:space="preserve">Постановление администрации </w:t>
      </w:r>
      <w:proofErr w:type="spellStart"/>
      <w:r w:rsidRPr="00421595">
        <w:rPr>
          <w:u w:val="single"/>
          <w:lang w:val="ru-RU"/>
        </w:rPr>
        <w:t>Княгининского</w:t>
      </w:r>
      <w:proofErr w:type="spellEnd"/>
      <w:r w:rsidRPr="00421595">
        <w:rPr>
          <w:u w:val="single"/>
          <w:lang w:val="ru-RU"/>
        </w:rPr>
        <w:t xml:space="preserve"> района от 21.08.2015 г. № 1617 «</w:t>
      </w:r>
      <w:r w:rsidRPr="00421595">
        <w:rPr>
          <w:u w:val="single"/>
          <w:lang w:val="ru-RU" w:eastAsia="ru-RU"/>
        </w:rPr>
        <w:t>О порядке формирования муниципального задания на оказание муниципальных услуг (выполнение работ) в отнош</w:t>
      </w:r>
      <w:r w:rsidRPr="00421595">
        <w:rPr>
          <w:u w:val="single"/>
          <w:lang w:val="ru-RU" w:eastAsia="ru-RU"/>
        </w:rPr>
        <w:t>е</w:t>
      </w:r>
      <w:r w:rsidRPr="00421595">
        <w:rPr>
          <w:u w:val="single"/>
          <w:lang w:val="ru-RU" w:eastAsia="ru-RU"/>
        </w:rPr>
        <w:t xml:space="preserve">нии муниципальных учреждений </w:t>
      </w:r>
      <w:proofErr w:type="spellStart"/>
      <w:r w:rsidRPr="00421595">
        <w:rPr>
          <w:u w:val="single"/>
          <w:lang w:val="ru-RU" w:eastAsia="ru-RU"/>
        </w:rPr>
        <w:t>Княгининского</w:t>
      </w:r>
      <w:proofErr w:type="spellEnd"/>
      <w:r w:rsidRPr="00421595">
        <w:rPr>
          <w:u w:val="single"/>
          <w:lang w:val="ru-RU" w:eastAsia="ru-RU"/>
        </w:rPr>
        <w:t xml:space="preserve"> района и финансовом обеспечении выполнения муниципального задания»</w:t>
      </w:r>
      <w:r>
        <w:rPr>
          <w:lang w:val="ru-RU" w:eastAsia="ru-RU"/>
        </w:rPr>
        <w:t>_____</w:t>
      </w:r>
      <w:r w:rsidR="007C39BC">
        <w:t>___________</w:t>
      </w:r>
    </w:p>
    <w:p w:rsidR="007C39BC" w:rsidRPr="007C39BC" w:rsidRDefault="007C39BC" w:rsidP="007C39B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C39BC">
        <w:rPr>
          <w:rFonts w:ascii="Times New Roman" w:hAnsi="Times New Roman" w:cs="Times New Roman"/>
          <w:sz w:val="20"/>
          <w:szCs w:val="20"/>
        </w:rPr>
        <w:t>(наименование, номер и дата нормативного правового акта)</w:t>
      </w:r>
    </w:p>
    <w:p w:rsidR="007C39BC" w:rsidRDefault="007C39BC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5.2. Порядок </w:t>
      </w:r>
      <w:r w:rsidR="001B598B">
        <w:rPr>
          <w:rFonts w:ascii="Times New Roman" w:hAnsi="Times New Roman" w:cs="Times New Roman"/>
          <w:sz w:val="24"/>
          <w:szCs w:val="24"/>
        </w:rPr>
        <w:t>ин</w:t>
      </w:r>
      <w:r>
        <w:rPr>
          <w:rFonts w:ascii="Times New Roman" w:hAnsi="Times New Roman" w:cs="Times New Roman"/>
          <w:sz w:val="24"/>
          <w:szCs w:val="24"/>
        </w:rPr>
        <w:t>формирования потенциальных потребителей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7C39BC" w:rsidTr="00B83378">
        <w:tc>
          <w:tcPr>
            <w:tcW w:w="4928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C39BC" w:rsidTr="00B83378">
        <w:tc>
          <w:tcPr>
            <w:tcW w:w="4928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93639" w:rsidTr="007C39BC">
        <w:tc>
          <w:tcPr>
            <w:tcW w:w="4928" w:type="dxa"/>
          </w:tcPr>
          <w:p w:rsidR="00393639" w:rsidRPr="00666C51" w:rsidRDefault="00393639" w:rsidP="0039363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4929" w:type="dxa"/>
          </w:tcPr>
          <w:p w:rsidR="00393639" w:rsidRPr="00812476" w:rsidRDefault="00393639" w:rsidP="00393639">
            <w:pPr>
              <w:pStyle w:val="1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12476">
              <w:rPr>
                <w:rFonts w:ascii="Times New Roman" w:hAnsi="Times New Roman"/>
                <w:sz w:val="24"/>
                <w:szCs w:val="24"/>
                <w:lang w:val="ru-RU"/>
              </w:rPr>
              <w:t>Информация о проводимых мероприятиях в ОУ</w:t>
            </w:r>
          </w:p>
        </w:tc>
        <w:tc>
          <w:tcPr>
            <w:tcW w:w="4929" w:type="dxa"/>
          </w:tcPr>
          <w:p w:rsidR="00393639" w:rsidRPr="00666C51" w:rsidRDefault="00393639" w:rsidP="0039363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  <w:tr w:rsidR="00393639" w:rsidTr="007C39BC">
        <w:tc>
          <w:tcPr>
            <w:tcW w:w="4928" w:type="dxa"/>
          </w:tcPr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 xml:space="preserve">2. На сайте </w:t>
            </w:r>
            <w:r>
              <w:rPr>
                <w:rFonts w:ascii="Times New Roman" w:hAnsi="Times New Roman"/>
                <w:sz w:val="24"/>
                <w:szCs w:val="24"/>
              </w:rPr>
              <w:t>ОУ</w:t>
            </w:r>
          </w:p>
        </w:tc>
        <w:tc>
          <w:tcPr>
            <w:tcW w:w="4929" w:type="dxa"/>
          </w:tcPr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1. Наименование учреждения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 xml:space="preserve"> ФИО руководителя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3. Полный адрес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елефон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5. Устав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lastRenderedPageBreak/>
              <w:t>6. Свидетельство о государственной рег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и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страции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7. Решение учредителя о создании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8. Решение учредителя о назначении руков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о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дителя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 xml:space="preserve">9. Номер и дата выдачи лицензии на </w:t>
            </w:r>
            <w:proofErr w:type="gramStart"/>
            <w:r w:rsidRPr="00666C51">
              <w:rPr>
                <w:rFonts w:ascii="Times New Roman" w:hAnsi="Times New Roman"/>
                <w:sz w:val="24"/>
                <w:szCs w:val="24"/>
              </w:rPr>
              <w:t>право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ведения</w:t>
            </w:r>
            <w:proofErr w:type="gramEnd"/>
            <w:r w:rsidRPr="00666C51">
              <w:rPr>
                <w:rFonts w:ascii="Times New Roman" w:hAnsi="Times New Roman"/>
                <w:sz w:val="24"/>
                <w:szCs w:val="24"/>
              </w:rPr>
              <w:t xml:space="preserve"> образовательной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44C18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 П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равила приема в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144C18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39363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93639" w:rsidRPr="00666C51">
              <w:rPr>
                <w:rFonts w:ascii="Times New Roman" w:hAnsi="Times New Roman"/>
                <w:sz w:val="24"/>
                <w:szCs w:val="24"/>
              </w:rPr>
              <w:t>Перечень документов, которые необх</w:t>
            </w:r>
            <w:r w:rsidR="00393639" w:rsidRPr="00666C51">
              <w:rPr>
                <w:rFonts w:ascii="Times New Roman" w:hAnsi="Times New Roman"/>
                <w:sz w:val="24"/>
                <w:szCs w:val="24"/>
              </w:rPr>
              <w:t>о</w:t>
            </w:r>
            <w:r w:rsidR="00393639" w:rsidRPr="00666C51">
              <w:rPr>
                <w:rFonts w:ascii="Times New Roman" w:hAnsi="Times New Roman"/>
                <w:sz w:val="24"/>
                <w:szCs w:val="24"/>
              </w:rPr>
              <w:t>димо представить для поступления в ОУ</w:t>
            </w:r>
            <w:r w:rsidR="0039363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29" w:type="dxa"/>
          </w:tcPr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lastRenderedPageBreak/>
              <w:t>Информация оперативно обновляется на са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й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те при любых изменениях в перечисленной документации</w:t>
            </w:r>
          </w:p>
        </w:tc>
      </w:tr>
      <w:tr w:rsidR="00393639" w:rsidTr="007C39BC">
        <w:tc>
          <w:tcPr>
            <w:tcW w:w="4928" w:type="dxa"/>
          </w:tcPr>
          <w:p w:rsidR="00393639" w:rsidRPr="009A0103" w:rsidRDefault="00144C18" w:rsidP="003936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3.В фойе </w:t>
            </w:r>
            <w:r w:rsidR="00393639" w:rsidRPr="009A0103">
              <w:rPr>
                <w:rFonts w:ascii="Times New Roman" w:hAnsi="Times New Roman"/>
                <w:sz w:val="24"/>
                <w:szCs w:val="24"/>
              </w:rPr>
              <w:t>ОУ на стендах</w:t>
            </w:r>
          </w:p>
        </w:tc>
        <w:tc>
          <w:tcPr>
            <w:tcW w:w="4929" w:type="dxa"/>
          </w:tcPr>
          <w:p w:rsidR="00393639" w:rsidRPr="00812476" w:rsidRDefault="00393639" w:rsidP="00393639">
            <w:pPr>
              <w:pStyle w:val="a8"/>
              <w:rPr>
                <w:rFonts w:ascii="Times New Roman" w:hAnsi="Times New Roman"/>
                <w:sz w:val="24"/>
                <w:lang w:val="ru-RU"/>
              </w:rPr>
            </w:pPr>
            <w:r w:rsidRPr="00812476">
              <w:rPr>
                <w:rFonts w:ascii="Times New Roman" w:hAnsi="Times New Roman"/>
                <w:sz w:val="24"/>
                <w:lang w:val="ru-RU"/>
              </w:rPr>
              <w:t>1.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12476">
              <w:rPr>
                <w:rFonts w:ascii="Times New Roman" w:hAnsi="Times New Roman"/>
                <w:sz w:val="24"/>
                <w:lang w:val="ru-RU"/>
              </w:rPr>
              <w:t>Устав образовательного учреждения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393639" w:rsidRPr="00812476" w:rsidRDefault="00393639" w:rsidP="00393639">
            <w:pPr>
              <w:pStyle w:val="a8"/>
              <w:rPr>
                <w:rFonts w:ascii="Times New Roman" w:hAnsi="Times New Roman"/>
                <w:sz w:val="24"/>
                <w:lang w:val="ru-RU"/>
              </w:rPr>
            </w:pPr>
            <w:r w:rsidRPr="00812476">
              <w:rPr>
                <w:rFonts w:ascii="Times New Roman" w:hAnsi="Times New Roman"/>
                <w:sz w:val="24"/>
                <w:lang w:val="ru-RU"/>
              </w:rPr>
              <w:t>2.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12476">
              <w:rPr>
                <w:rFonts w:ascii="Times New Roman" w:hAnsi="Times New Roman"/>
                <w:sz w:val="24"/>
                <w:lang w:val="ru-RU"/>
              </w:rPr>
              <w:t>Правила внутреннего трудового распоря</w:t>
            </w:r>
            <w:r w:rsidRPr="00812476">
              <w:rPr>
                <w:rFonts w:ascii="Times New Roman" w:hAnsi="Times New Roman"/>
                <w:sz w:val="24"/>
                <w:lang w:val="ru-RU"/>
              </w:rPr>
              <w:t>д</w:t>
            </w:r>
            <w:r w:rsidRPr="00812476">
              <w:rPr>
                <w:rFonts w:ascii="Times New Roman" w:hAnsi="Times New Roman"/>
                <w:sz w:val="24"/>
                <w:lang w:val="ru-RU"/>
              </w:rPr>
              <w:t>ка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393639" w:rsidRPr="00A0761F" w:rsidRDefault="00393639" w:rsidP="00393639">
            <w:pPr>
              <w:pStyle w:val="a8"/>
              <w:rPr>
                <w:rFonts w:ascii="Times New Roman" w:hAnsi="Times New Roman"/>
                <w:sz w:val="24"/>
                <w:lang w:val="ru-RU"/>
              </w:rPr>
            </w:pPr>
            <w:r w:rsidRPr="00A0761F">
              <w:rPr>
                <w:rFonts w:ascii="Times New Roman" w:hAnsi="Times New Roman"/>
                <w:sz w:val="24"/>
                <w:lang w:val="ru-RU"/>
              </w:rPr>
              <w:t>3.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Копия лицензии, свидетельства о госуда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р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ственной регистрации ОУ.</w:t>
            </w:r>
          </w:p>
          <w:p w:rsidR="00393639" w:rsidRPr="00A0761F" w:rsidRDefault="00393639" w:rsidP="00393639">
            <w:pPr>
              <w:pStyle w:val="a8"/>
              <w:rPr>
                <w:rFonts w:ascii="Times New Roman" w:hAnsi="Times New Roman"/>
                <w:sz w:val="24"/>
                <w:lang w:val="ru-RU"/>
              </w:rPr>
            </w:pPr>
            <w:r w:rsidRPr="00A0761F">
              <w:rPr>
                <w:rFonts w:ascii="Times New Roman" w:hAnsi="Times New Roman"/>
                <w:sz w:val="24"/>
                <w:lang w:val="ru-RU"/>
              </w:rPr>
              <w:t>4.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Перечень документов, которые необход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мо представить для поступлени</w:t>
            </w:r>
            <w:r>
              <w:rPr>
                <w:rFonts w:ascii="Times New Roman" w:hAnsi="Times New Roman"/>
                <w:sz w:val="24"/>
                <w:lang w:val="ru-RU"/>
              </w:rPr>
              <w:t>я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 xml:space="preserve"> в  ОУ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393639" w:rsidRPr="00A0761F" w:rsidRDefault="00393639" w:rsidP="00393639">
            <w:pPr>
              <w:pStyle w:val="a8"/>
              <w:rPr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Информация о наименовании, адресе, т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е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лефонах, сайтах в сети Интернет вышесто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я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щ</w:t>
            </w:r>
            <w:r>
              <w:rPr>
                <w:rFonts w:ascii="Times New Roman" w:hAnsi="Times New Roman"/>
                <w:sz w:val="24"/>
                <w:lang w:val="ru-RU"/>
              </w:rPr>
              <w:t>их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 xml:space="preserve"> орган</w:t>
            </w:r>
            <w:r>
              <w:rPr>
                <w:rFonts w:ascii="Times New Roman" w:hAnsi="Times New Roman"/>
                <w:sz w:val="24"/>
                <w:lang w:val="ru-RU"/>
              </w:rPr>
              <w:t>ов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у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правления образовани</w:t>
            </w:r>
            <w:r>
              <w:rPr>
                <w:rFonts w:ascii="Times New Roman" w:hAnsi="Times New Roman"/>
                <w:sz w:val="24"/>
                <w:lang w:val="ru-RU"/>
              </w:rPr>
              <w:t>ем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4929" w:type="dxa"/>
          </w:tcPr>
          <w:p w:rsidR="00393639" w:rsidRPr="00812476" w:rsidRDefault="00393639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476">
              <w:rPr>
                <w:rFonts w:ascii="Times New Roman" w:hAnsi="Times New Roman"/>
                <w:sz w:val="24"/>
                <w:szCs w:val="24"/>
              </w:rPr>
              <w:t>Информация на стендах оперативно обновл</w:t>
            </w:r>
            <w:r w:rsidRPr="00812476">
              <w:rPr>
                <w:rFonts w:ascii="Times New Roman" w:hAnsi="Times New Roman"/>
                <w:sz w:val="24"/>
                <w:szCs w:val="24"/>
              </w:rPr>
              <w:t>я</w:t>
            </w:r>
            <w:r w:rsidRPr="00812476">
              <w:rPr>
                <w:rFonts w:ascii="Times New Roman" w:hAnsi="Times New Roman"/>
                <w:sz w:val="24"/>
                <w:szCs w:val="24"/>
              </w:rPr>
              <w:t>ется при любых изменениях в перечисленной документации</w:t>
            </w:r>
          </w:p>
        </w:tc>
      </w:tr>
      <w:tr w:rsidR="00393639" w:rsidTr="007C39BC">
        <w:tc>
          <w:tcPr>
            <w:tcW w:w="4928" w:type="dxa"/>
          </w:tcPr>
          <w:p w:rsidR="00393639" w:rsidRPr="00666C51" w:rsidRDefault="00393639" w:rsidP="00393639">
            <w:pPr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Индивидуальная работа с родителями</w:t>
            </w:r>
          </w:p>
        </w:tc>
        <w:tc>
          <w:tcPr>
            <w:tcW w:w="4929" w:type="dxa"/>
          </w:tcPr>
          <w:p w:rsidR="00393639" w:rsidRPr="00A52F2C" w:rsidRDefault="00393639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F2C">
              <w:rPr>
                <w:rFonts w:ascii="Times New Roman" w:hAnsi="Times New Roman"/>
                <w:sz w:val="24"/>
                <w:szCs w:val="24"/>
              </w:rPr>
              <w:t>Заключение договоров о сотрудничестве, знакомство с нормативно-правовыми док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у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ментами, регламентирующими работу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29" w:type="dxa"/>
          </w:tcPr>
          <w:p w:rsidR="00393639" w:rsidRPr="00666C51" w:rsidRDefault="00393639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  <w:tr w:rsidR="00393639" w:rsidTr="007C39BC">
        <w:tc>
          <w:tcPr>
            <w:tcW w:w="4928" w:type="dxa"/>
          </w:tcPr>
          <w:p w:rsidR="00393639" w:rsidRPr="00A52F2C" w:rsidRDefault="00393639" w:rsidP="00393639">
            <w:pPr>
              <w:rPr>
                <w:rFonts w:ascii="Times New Roman" w:hAnsi="Times New Roman"/>
                <w:sz w:val="24"/>
                <w:szCs w:val="24"/>
              </w:rPr>
            </w:pPr>
            <w:r w:rsidRPr="00A52F2C">
              <w:rPr>
                <w:rFonts w:ascii="Times New Roman" w:hAnsi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Родительские собрания, публичный доклад</w:t>
            </w:r>
          </w:p>
        </w:tc>
        <w:tc>
          <w:tcPr>
            <w:tcW w:w="4929" w:type="dxa"/>
          </w:tcPr>
          <w:p w:rsidR="00393639" w:rsidRPr="00A52F2C" w:rsidRDefault="00393639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F2C">
              <w:rPr>
                <w:rFonts w:ascii="Times New Roman" w:hAnsi="Times New Roman"/>
                <w:sz w:val="24"/>
                <w:szCs w:val="24"/>
              </w:rPr>
              <w:t>Информация о результатах контроля над в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ы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полнением муниципального задания, отчет о выполнении муниципального задания.</w:t>
            </w:r>
          </w:p>
        </w:tc>
        <w:tc>
          <w:tcPr>
            <w:tcW w:w="4929" w:type="dxa"/>
          </w:tcPr>
          <w:p w:rsidR="00393639" w:rsidRPr="00666C51" w:rsidRDefault="00406611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реже</w:t>
            </w:r>
            <w:r w:rsidR="00393639" w:rsidRPr="00A52F2C">
              <w:rPr>
                <w:rFonts w:ascii="Times New Roman" w:hAnsi="Times New Roman"/>
                <w:sz w:val="24"/>
                <w:szCs w:val="24"/>
              </w:rPr>
              <w:t xml:space="preserve"> 1 </w:t>
            </w:r>
            <w:r w:rsidR="00393639" w:rsidRPr="00666C51">
              <w:rPr>
                <w:rFonts w:ascii="Times New Roman" w:hAnsi="Times New Roman"/>
                <w:sz w:val="24"/>
                <w:szCs w:val="24"/>
              </w:rPr>
              <w:t>раза в год</w:t>
            </w:r>
          </w:p>
        </w:tc>
      </w:tr>
    </w:tbl>
    <w:p w:rsidR="00E506CB" w:rsidRDefault="00E506CB" w:rsidP="00B833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06CB" w:rsidRPr="00CB1B51" w:rsidRDefault="003072B8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3072B8">
        <w:rPr>
          <w:rFonts w:ascii="Times New Roman" w:hAnsi="Times New Roman" w:cs="Times New Roman"/>
          <w:sz w:val="24"/>
          <w:szCs w:val="24"/>
        </w:rPr>
        <w:t>Часть 2. Сведения о выполняемых работах</w:t>
      </w:r>
      <w:proofErr w:type="gramStart"/>
      <w:r w:rsidR="00CB1B51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proofErr w:type="gramEnd"/>
    </w:p>
    <w:p w:rsidR="003072B8" w:rsidRDefault="003072B8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2B8" w:rsidRDefault="003072B8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Раздел______</w:t>
      </w:r>
    </w:p>
    <w:p w:rsidR="00650F3A" w:rsidRDefault="00650F3A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76"/>
        <w:gridCol w:w="2409"/>
        <w:gridCol w:w="1637"/>
      </w:tblGrid>
      <w:tr w:rsidR="003072B8" w:rsidTr="00E118BE">
        <w:tc>
          <w:tcPr>
            <w:tcW w:w="10740" w:type="dxa"/>
            <w:tcBorders>
              <w:top w:val="nil"/>
              <w:left w:val="nil"/>
              <w:bottom w:val="nil"/>
              <w:right w:val="nil"/>
            </w:tcBorders>
          </w:tcPr>
          <w:p w:rsidR="003072B8" w:rsidRDefault="00650F3A" w:rsidP="00307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3072B8">
              <w:rPr>
                <w:rFonts w:ascii="Times New Roman" w:hAnsi="Times New Roman" w:cs="Times New Roman"/>
                <w:sz w:val="24"/>
                <w:szCs w:val="24"/>
              </w:rPr>
              <w:t>Наименование рабо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ты______</w:t>
            </w:r>
            <w:r w:rsidR="003072B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650F3A" w:rsidRDefault="00650F3A" w:rsidP="00307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</w:t>
            </w:r>
          </w:p>
          <w:p w:rsidR="00650F3A" w:rsidRDefault="00650F3A" w:rsidP="00307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работы__________________________________________________________</w:t>
            </w:r>
          </w:p>
          <w:p w:rsidR="00650F3A" w:rsidRDefault="00650F3A" w:rsidP="00307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</w:tcBorders>
          </w:tcPr>
          <w:p w:rsidR="003072B8" w:rsidRDefault="003072B8" w:rsidP="00307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Уникальный номер по базовому (отра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левому) перечню</w:t>
            </w:r>
          </w:p>
        </w:tc>
        <w:tc>
          <w:tcPr>
            <w:tcW w:w="1637" w:type="dxa"/>
            <w:tcBorders>
              <w:bottom w:val="single" w:sz="4" w:space="0" w:color="000000" w:themeColor="text1"/>
            </w:tcBorders>
          </w:tcPr>
          <w:p w:rsidR="003072B8" w:rsidRDefault="003072B8" w:rsidP="00307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2B8" w:rsidTr="00E118BE">
        <w:tc>
          <w:tcPr>
            <w:tcW w:w="10740" w:type="dxa"/>
            <w:tcBorders>
              <w:top w:val="nil"/>
              <w:left w:val="nil"/>
              <w:bottom w:val="nil"/>
              <w:right w:val="nil"/>
            </w:tcBorders>
          </w:tcPr>
          <w:p w:rsidR="003072B8" w:rsidRDefault="00650F3A" w:rsidP="00650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Показатели, характеризующие объем и (или) качество работы:</w:t>
            </w:r>
          </w:p>
          <w:p w:rsidR="00650F3A" w:rsidRDefault="00650F3A" w:rsidP="00650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 Показатели, характеризующие качество работы: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072B8" w:rsidRDefault="003072B8" w:rsidP="00307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nil"/>
              <w:bottom w:val="nil"/>
              <w:right w:val="nil"/>
            </w:tcBorders>
          </w:tcPr>
          <w:p w:rsidR="003072B8" w:rsidRDefault="003072B8" w:rsidP="00307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72B8" w:rsidRDefault="003072B8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87" w:type="dxa"/>
        <w:tblLayout w:type="fixed"/>
        <w:tblLook w:val="04A0" w:firstRow="1" w:lastRow="0" w:firstColumn="1" w:lastColumn="0" w:noHBand="0" w:noVBand="1"/>
      </w:tblPr>
      <w:tblGrid>
        <w:gridCol w:w="1503"/>
        <w:gridCol w:w="1582"/>
        <w:gridCol w:w="1559"/>
        <w:gridCol w:w="1560"/>
        <w:gridCol w:w="1531"/>
        <w:gridCol w:w="1587"/>
        <w:gridCol w:w="1560"/>
        <w:gridCol w:w="1417"/>
        <w:gridCol w:w="1073"/>
        <w:gridCol w:w="1415"/>
      </w:tblGrid>
      <w:tr w:rsidR="0052679B" w:rsidRPr="00E118BE" w:rsidTr="000250E2">
        <w:trPr>
          <w:trHeight w:val="255"/>
        </w:trPr>
        <w:tc>
          <w:tcPr>
            <w:tcW w:w="1503" w:type="dxa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</w:p>
        </w:tc>
        <w:tc>
          <w:tcPr>
            <w:tcW w:w="4701" w:type="dxa"/>
            <w:gridSpan w:val="3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3118" w:type="dxa"/>
            <w:gridSpan w:val="2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Показатель, характеризующий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условия (формы) выполнения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 xml:space="preserve"> работы (по справочникам)</w:t>
            </w:r>
          </w:p>
        </w:tc>
        <w:tc>
          <w:tcPr>
            <w:tcW w:w="4050" w:type="dxa"/>
            <w:gridSpan w:val="3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качества работы</w:t>
            </w:r>
          </w:p>
        </w:tc>
        <w:tc>
          <w:tcPr>
            <w:tcW w:w="1415" w:type="dxa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казателя 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чества раб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</w:t>
            </w:r>
          </w:p>
        </w:tc>
      </w:tr>
      <w:tr w:rsidR="0052679B" w:rsidRPr="00E118BE" w:rsidTr="000250E2">
        <w:trPr>
          <w:trHeight w:val="435"/>
        </w:trPr>
        <w:tc>
          <w:tcPr>
            <w:tcW w:w="1503" w:type="dxa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1" w:type="dxa"/>
            <w:gridSpan w:val="3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490" w:type="dxa"/>
            <w:gridSpan w:val="2"/>
            <w:vAlign w:val="center"/>
          </w:tcPr>
          <w:p w:rsidR="0052679B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52679B">
              <w:rPr>
                <w:rFonts w:ascii="Times New Roman" w:hAnsi="Times New Roman" w:cs="Times New Roman"/>
                <w:sz w:val="20"/>
                <w:szCs w:val="20"/>
              </w:rPr>
              <w:t>дин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ица измерения по ОКЕИ</w:t>
            </w:r>
          </w:p>
        </w:tc>
        <w:tc>
          <w:tcPr>
            <w:tcW w:w="1415" w:type="dxa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79B" w:rsidRPr="00E118BE" w:rsidTr="000250E2">
        <w:tc>
          <w:tcPr>
            <w:tcW w:w="1503" w:type="dxa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559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560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531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587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560" w:type="dxa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</w:p>
        </w:tc>
        <w:tc>
          <w:tcPr>
            <w:tcW w:w="1073" w:type="dxa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415" w:type="dxa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20___ год (очередной финансовый год)</w:t>
            </w:r>
          </w:p>
        </w:tc>
      </w:tr>
      <w:tr w:rsidR="00E118BE" w:rsidRPr="00E118BE" w:rsidTr="000250E2">
        <w:tc>
          <w:tcPr>
            <w:tcW w:w="1503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82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7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0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73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5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337EB" w:rsidRPr="00E118BE" w:rsidTr="000250E2">
        <w:tc>
          <w:tcPr>
            <w:tcW w:w="1503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37EB" w:rsidRPr="00E118BE" w:rsidTr="000250E2">
        <w:tc>
          <w:tcPr>
            <w:tcW w:w="1503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337EB" w:rsidRDefault="005337EB" w:rsidP="00533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0E2" w:rsidRDefault="000250E2" w:rsidP="00533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установленных показателей качества работы, в пределах которых </w:t>
      </w:r>
      <w:r w:rsidR="00B22361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задание считается выполненным (процентов)</w:t>
      </w:r>
      <w:r w:rsidR="00997679">
        <w:rPr>
          <w:rFonts w:ascii="Times New Roman" w:hAnsi="Times New Roman" w:cs="Times New Roman"/>
          <w:sz w:val="24"/>
          <w:szCs w:val="24"/>
        </w:rPr>
        <w:t>_____</w:t>
      </w:r>
      <w:r w:rsidR="00137052">
        <w:rPr>
          <w:rFonts w:ascii="Times New Roman" w:hAnsi="Times New Roman" w:cs="Times New Roman"/>
          <w:sz w:val="24"/>
          <w:szCs w:val="24"/>
        </w:rPr>
        <w:t>10</w:t>
      </w:r>
      <w:r w:rsidR="00997679">
        <w:rPr>
          <w:rFonts w:ascii="Times New Roman" w:hAnsi="Times New Roman" w:cs="Times New Roman"/>
          <w:sz w:val="24"/>
          <w:szCs w:val="24"/>
        </w:rPr>
        <w:t>_______</w:t>
      </w:r>
    </w:p>
    <w:tbl>
      <w:tblPr>
        <w:tblStyle w:val="a3"/>
        <w:tblpPr w:leftFromText="180" w:rightFromText="180" w:vertAnchor="text" w:horzAnchor="page" w:tblpX="4273" w:tblpY="291"/>
        <w:tblW w:w="0" w:type="auto"/>
        <w:tblInd w:w="13858" w:type="dxa"/>
        <w:tblLook w:val="04A0" w:firstRow="1" w:lastRow="0" w:firstColumn="1" w:lastColumn="0" w:noHBand="0" w:noVBand="1"/>
      </w:tblPr>
      <w:tblGrid>
        <w:gridCol w:w="928"/>
      </w:tblGrid>
      <w:tr w:rsidR="005337EB" w:rsidTr="005337EB">
        <w:tc>
          <w:tcPr>
            <w:tcW w:w="928" w:type="dxa"/>
          </w:tcPr>
          <w:p w:rsidR="005337EB" w:rsidRDefault="005337EB" w:rsidP="005337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50E2" w:rsidRDefault="000250E2" w:rsidP="000250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Показатели, характеризующие объем работы:</w:t>
      </w:r>
    </w:p>
    <w:p w:rsidR="000250E2" w:rsidRDefault="000250E2" w:rsidP="000250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87" w:type="dxa"/>
        <w:tblLayout w:type="fixed"/>
        <w:tblLook w:val="04A0" w:firstRow="1" w:lastRow="0" w:firstColumn="1" w:lastColumn="0" w:noHBand="0" w:noVBand="1"/>
      </w:tblPr>
      <w:tblGrid>
        <w:gridCol w:w="1384"/>
        <w:gridCol w:w="1276"/>
        <w:gridCol w:w="1276"/>
        <w:gridCol w:w="1275"/>
        <w:gridCol w:w="1276"/>
        <w:gridCol w:w="1276"/>
        <w:gridCol w:w="1417"/>
        <w:gridCol w:w="1560"/>
        <w:gridCol w:w="1410"/>
        <w:gridCol w:w="7"/>
        <w:gridCol w:w="1215"/>
        <w:gridCol w:w="1415"/>
      </w:tblGrid>
      <w:tr w:rsidR="000250E2" w:rsidRPr="00E118BE" w:rsidTr="00997679">
        <w:trPr>
          <w:trHeight w:val="255"/>
        </w:trPr>
        <w:tc>
          <w:tcPr>
            <w:tcW w:w="1384" w:type="dxa"/>
            <w:vMerge w:val="restart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</w:p>
        </w:tc>
        <w:tc>
          <w:tcPr>
            <w:tcW w:w="3827" w:type="dxa"/>
            <w:gridSpan w:val="3"/>
            <w:vMerge w:val="restart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ние работы (по справочникам)</w:t>
            </w:r>
          </w:p>
        </w:tc>
        <w:tc>
          <w:tcPr>
            <w:tcW w:w="2552" w:type="dxa"/>
            <w:gridSpan w:val="2"/>
            <w:vMerge w:val="restart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 xml:space="preserve">ющий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условия (формы) выполнения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 xml:space="preserve"> работы (по справочникам)</w:t>
            </w:r>
          </w:p>
        </w:tc>
        <w:tc>
          <w:tcPr>
            <w:tcW w:w="5609" w:type="dxa"/>
            <w:gridSpan w:val="5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качества работы</w:t>
            </w:r>
          </w:p>
        </w:tc>
        <w:tc>
          <w:tcPr>
            <w:tcW w:w="1415" w:type="dxa"/>
            <w:vMerge w:val="restart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казателя 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чества раб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</w:t>
            </w:r>
          </w:p>
        </w:tc>
      </w:tr>
      <w:tr w:rsidR="0025217C" w:rsidRPr="00E118BE" w:rsidTr="00997679">
        <w:trPr>
          <w:trHeight w:val="435"/>
        </w:trPr>
        <w:tc>
          <w:tcPr>
            <w:tcW w:w="1384" w:type="dxa"/>
            <w:vMerge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vMerge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 показат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ля</w:t>
            </w:r>
          </w:p>
        </w:tc>
        <w:tc>
          <w:tcPr>
            <w:tcW w:w="2970" w:type="dxa"/>
            <w:gridSpan w:val="2"/>
            <w:tcBorders>
              <w:right w:val="single" w:sz="4" w:space="0" w:color="auto"/>
            </w:tcBorders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222" w:type="dxa"/>
            <w:gridSpan w:val="2"/>
            <w:tcBorders>
              <w:bottom w:val="nil"/>
            </w:tcBorders>
          </w:tcPr>
          <w:p w:rsidR="0025217C" w:rsidRPr="00E118BE" w:rsidRDefault="0025217C" w:rsidP="009976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Merge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0A7C" w:rsidRPr="00E118BE" w:rsidTr="00997679">
        <w:tc>
          <w:tcPr>
            <w:tcW w:w="1384" w:type="dxa"/>
            <w:vMerge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250E2" w:rsidRDefault="00CD0A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6" w:type="dxa"/>
            <w:vAlign w:val="center"/>
          </w:tcPr>
          <w:p w:rsidR="000250E2" w:rsidRDefault="00CD0A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5" w:type="dxa"/>
            <w:vAlign w:val="center"/>
          </w:tcPr>
          <w:p w:rsidR="000250E2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</w:t>
            </w:r>
            <w:r w:rsidR="00CD0A7C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6" w:type="dxa"/>
            <w:vAlign w:val="center"/>
          </w:tcPr>
          <w:p w:rsidR="000250E2" w:rsidRDefault="00CD0A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6" w:type="dxa"/>
            <w:vAlign w:val="center"/>
          </w:tcPr>
          <w:p w:rsidR="000250E2" w:rsidRDefault="00CD0A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417" w:type="dxa"/>
            <w:vMerge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</w:tcBorders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Описание работы</w:t>
            </w:r>
          </w:p>
        </w:tc>
        <w:tc>
          <w:tcPr>
            <w:tcW w:w="1415" w:type="dxa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20___ год (очередной финансовый год)</w:t>
            </w:r>
          </w:p>
        </w:tc>
      </w:tr>
      <w:tr w:rsidR="00997679" w:rsidRPr="00E118BE" w:rsidTr="00997679">
        <w:tc>
          <w:tcPr>
            <w:tcW w:w="1384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60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2" w:type="dxa"/>
            <w:gridSpan w:val="2"/>
            <w:tcBorders>
              <w:left w:val="single" w:sz="4" w:space="0" w:color="auto"/>
            </w:tcBorders>
          </w:tcPr>
          <w:p w:rsidR="00997679" w:rsidRPr="00E118BE" w:rsidRDefault="00997679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5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CD0A7C" w:rsidRPr="00E118BE" w:rsidTr="00CD0A7C">
        <w:tc>
          <w:tcPr>
            <w:tcW w:w="1384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gridSpan w:val="3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0A7C" w:rsidRPr="00E118BE" w:rsidTr="00CD0A7C">
        <w:tc>
          <w:tcPr>
            <w:tcW w:w="1384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gridSpan w:val="3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97679" w:rsidRDefault="00997679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679" w:rsidRDefault="00997679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установленных показателей качества работы, в пределах которых </w:t>
      </w:r>
      <w:r w:rsidR="00B22361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задание считается выполненным (процентов)____________</w:t>
      </w:r>
    </w:p>
    <w:p w:rsidR="000250E2" w:rsidRDefault="000250E2" w:rsidP="000250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679" w:rsidRPr="00CB1B51" w:rsidRDefault="00997679" w:rsidP="009976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Часть 3. П</w:t>
      </w:r>
      <w:r w:rsidR="00CE216E">
        <w:rPr>
          <w:rFonts w:ascii="Times New Roman" w:hAnsi="Times New Roman" w:cs="Times New Roman"/>
          <w:sz w:val="24"/>
          <w:szCs w:val="24"/>
        </w:rPr>
        <w:t>рочие сведения о муниципальном</w:t>
      </w:r>
      <w:r>
        <w:rPr>
          <w:rFonts w:ascii="Times New Roman" w:hAnsi="Times New Roman" w:cs="Times New Roman"/>
          <w:sz w:val="24"/>
          <w:szCs w:val="24"/>
        </w:rPr>
        <w:t xml:space="preserve"> задании</w:t>
      </w:r>
      <w:proofErr w:type="gramStart"/>
      <w:r w:rsidR="00CB1B51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proofErr w:type="gramEnd"/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3639" w:rsidRPr="00393639" w:rsidRDefault="00997679" w:rsidP="00393639">
      <w:pPr>
        <w:pStyle w:val="a8"/>
        <w:jc w:val="both"/>
        <w:rPr>
          <w:rFonts w:ascii="Times New Roman" w:hAnsi="Times New Roman"/>
          <w:i/>
          <w:sz w:val="24"/>
          <w:u w:val="single"/>
          <w:lang w:val="ru-RU" w:eastAsia="ru-RU"/>
        </w:rPr>
      </w:pPr>
      <w:r w:rsidRPr="00393639">
        <w:rPr>
          <w:rFonts w:ascii="Times New Roman" w:hAnsi="Times New Roman"/>
          <w:sz w:val="24"/>
          <w:szCs w:val="24"/>
          <w:lang w:val="ru-RU"/>
        </w:rPr>
        <w:t xml:space="preserve">1. Основания для досрочного прекращения выполнения </w:t>
      </w:r>
      <w:r w:rsidR="00B22361" w:rsidRPr="00393639">
        <w:rPr>
          <w:rFonts w:ascii="Times New Roman" w:hAnsi="Times New Roman"/>
          <w:sz w:val="24"/>
          <w:szCs w:val="24"/>
          <w:lang w:val="ru-RU"/>
        </w:rPr>
        <w:t>муниципального</w:t>
      </w:r>
      <w:r w:rsidRPr="00393639">
        <w:rPr>
          <w:rFonts w:ascii="Times New Roman" w:hAnsi="Times New Roman"/>
          <w:sz w:val="24"/>
          <w:szCs w:val="24"/>
          <w:lang w:val="ru-RU"/>
        </w:rPr>
        <w:t xml:space="preserve"> задания</w:t>
      </w:r>
      <w:r w:rsidR="00393639">
        <w:rPr>
          <w:rFonts w:ascii="Times New Roman" w:hAnsi="Times New Roman"/>
          <w:sz w:val="24"/>
          <w:szCs w:val="24"/>
          <w:lang w:val="ru-RU"/>
        </w:rPr>
        <w:t xml:space="preserve">:  </w:t>
      </w:r>
      <w:r w:rsidR="00393639" w:rsidRPr="00393639">
        <w:rPr>
          <w:rFonts w:ascii="Times New Roman" w:hAnsi="Times New Roman"/>
          <w:i/>
          <w:sz w:val="24"/>
          <w:u w:val="single"/>
          <w:lang w:val="ru-RU" w:eastAsia="ru-RU"/>
        </w:rPr>
        <w:t>реорганизация Учреждения; ликвидация Учреждения;</w:t>
      </w:r>
    </w:p>
    <w:p w:rsidR="00997679" w:rsidRPr="00393639" w:rsidRDefault="00393639" w:rsidP="00393639">
      <w:pPr>
        <w:pStyle w:val="a8"/>
        <w:jc w:val="both"/>
        <w:rPr>
          <w:rFonts w:ascii="Times New Roman" w:hAnsi="Times New Roman"/>
          <w:sz w:val="24"/>
          <w:szCs w:val="24"/>
          <w:lang w:val="ru-RU"/>
        </w:rPr>
      </w:pPr>
      <w:r w:rsidRPr="00393639">
        <w:rPr>
          <w:rFonts w:ascii="Times New Roman" w:hAnsi="Times New Roman"/>
          <w:i/>
          <w:sz w:val="24"/>
          <w:u w:val="single"/>
          <w:lang w:val="ru-RU" w:eastAsia="ru-RU"/>
        </w:rPr>
        <w:lastRenderedPageBreak/>
        <w:t>окончание срока действия лицензии Учреждения; окончание срока действия государственной аккредитации и невозможность дальнейшего ее получения</w:t>
      </w:r>
      <w:r w:rsidR="00F67833" w:rsidRPr="00393639">
        <w:rPr>
          <w:rFonts w:ascii="Times New Roman" w:hAnsi="Times New Roman"/>
          <w:sz w:val="24"/>
          <w:szCs w:val="24"/>
          <w:lang w:val="ru-RU"/>
        </w:rPr>
        <w:t>________________</w:t>
      </w:r>
      <w:r w:rsidR="00B22361" w:rsidRPr="00393639">
        <w:rPr>
          <w:rFonts w:ascii="Times New Roman" w:hAnsi="Times New Roman"/>
          <w:sz w:val="24"/>
          <w:szCs w:val="24"/>
          <w:lang w:val="ru-RU"/>
        </w:rPr>
        <w:t>_</w:t>
      </w:r>
      <w:r w:rsidR="00F67833" w:rsidRPr="00393639">
        <w:rPr>
          <w:rFonts w:ascii="Times New Roman" w:hAnsi="Times New Roman"/>
          <w:sz w:val="24"/>
          <w:szCs w:val="24"/>
          <w:lang w:val="ru-RU"/>
        </w:rPr>
        <w:t>___</w:t>
      </w: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____________________________________________________________________________________________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2.Иная информация, необходимая для выполнения (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выполнением) </w:t>
      </w:r>
      <w:r w:rsidR="00B22361">
        <w:rPr>
          <w:rFonts w:ascii="Times New Roman" w:hAnsi="Times New Roman" w:cs="Times New Roman"/>
          <w:sz w:val="24"/>
          <w:szCs w:val="24"/>
        </w:rPr>
        <w:t>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задания__</w:t>
      </w:r>
      <w:r w:rsidR="00B22361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3.Порядок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выполнением </w:t>
      </w:r>
      <w:r w:rsidR="00B22361">
        <w:rPr>
          <w:rFonts w:ascii="Times New Roman" w:hAnsi="Times New Roman" w:cs="Times New Roman"/>
          <w:sz w:val="24"/>
          <w:szCs w:val="24"/>
        </w:rPr>
        <w:t>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задания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86"/>
        <w:gridCol w:w="4986"/>
        <w:gridCol w:w="4986"/>
      </w:tblGrid>
      <w:tr w:rsidR="00F67833" w:rsidTr="00F67833">
        <w:tc>
          <w:tcPr>
            <w:tcW w:w="4986" w:type="dxa"/>
            <w:vAlign w:val="center"/>
          </w:tcPr>
          <w:p w:rsidR="00F67833" w:rsidRPr="00F67833" w:rsidRDefault="00F67833" w:rsidP="00F67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833">
              <w:rPr>
                <w:rFonts w:ascii="Times New Roman" w:hAnsi="Times New Roman" w:cs="Times New Roman"/>
                <w:sz w:val="20"/>
                <w:szCs w:val="20"/>
              </w:rPr>
              <w:t>Форма контроля</w:t>
            </w:r>
          </w:p>
        </w:tc>
        <w:tc>
          <w:tcPr>
            <w:tcW w:w="4986" w:type="dxa"/>
            <w:vAlign w:val="center"/>
          </w:tcPr>
          <w:p w:rsidR="00F67833" w:rsidRPr="00F67833" w:rsidRDefault="00F67833" w:rsidP="00F67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833">
              <w:rPr>
                <w:rFonts w:ascii="Times New Roman" w:hAnsi="Times New Roman" w:cs="Times New Roman"/>
                <w:sz w:val="20"/>
                <w:szCs w:val="20"/>
              </w:rPr>
              <w:t>Периодичность</w:t>
            </w:r>
          </w:p>
        </w:tc>
        <w:tc>
          <w:tcPr>
            <w:tcW w:w="4986" w:type="dxa"/>
            <w:vAlign w:val="center"/>
          </w:tcPr>
          <w:p w:rsidR="00F67833" w:rsidRPr="00F67833" w:rsidRDefault="00CB1B51" w:rsidP="00F67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Органы местного самоуправления, </w:t>
            </w:r>
            <w:r w:rsidR="00F67833" w:rsidRPr="00F67833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осуществляющие </w:t>
            </w:r>
            <w:proofErr w:type="gramStart"/>
            <w:r w:rsidR="00F67833" w:rsidRPr="00F67833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="00F67833" w:rsidRPr="00F67833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выполнением </w:t>
            </w:r>
            <w:r w:rsidR="00F67833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="00F67833" w:rsidRPr="00F67833">
              <w:rPr>
                <w:rFonts w:ascii="Times New Roman" w:hAnsi="Times New Roman" w:cs="Times New Roman"/>
                <w:sz w:val="20"/>
                <w:szCs w:val="20"/>
              </w:rPr>
              <w:t xml:space="preserve"> задания</w:t>
            </w:r>
          </w:p>
        </w:tc>
      </w:tr>
      <w:tr w:rsidR="00F67833" w:rsidTr="00F67833">
        <w:tc>
          <w:tcPr>
            <w:tcW w:w="4986" w:type="dxa"/>
            <w:vAlign w:val="center"/>
          </w:tcPr>
          <w:p w:rsidR="00F67833" w:rsidRDefault="00F67833" w:rsidP="00F6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86" w:type="dxa"/>
            <w:vAlign w:val="center"/>
          </w:tcPr>
          <w:p w:rsidR="00F67833" w:rsidRDefault="00F67833" w:rsidP="00F6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86" w:type="dxa"/>
            <w:vAlign w:val="center"/>
          </w:tcPr>
          <w:p w:rsidR="00F67833" w:rsidRDefault="00F67833" w:rsidP="00F6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C2C8D" w:rsidTr="00421595">
        <w:tc>
          <w:tcPr>
            <w:tcW w:w="4986" w:type="dxa"/>
          </w:tcPr>
          <w:p w:rsidR="005C2C8D" w:rsidRPr="00E95753" w:rsidRDefault="005C2C8D" w:rsidP="00421595">
            <w:pPr>
              <w:pStyle w:val="ConsPlusNonformat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95753">
              <w:rPr>
                <w:rFonts w:ascii="Times New Roman" w:hAnsi="Times New Roman" w:cs="Times New Roman"/>
                <w:sz w:val="24"/>
                <w:szCs w:val="24"/>
              </w:rPr>
              <w:t>онтроль в форме выездной проверки</w:t>
            </w:r>
          </w:p>
        </w:tc>
        <w:tc>
          <w:tcPr>
            <w:tcW w:w="4986" w:type="dxa"/>
          </w:tcPr>
          <w:p w:rsidR="005C2C8D" w:rsidRPr="00E95753" w:rsidRDefault="00406611" w:rsidP="00421595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4986" w:type="dxa"/>
          </w:tcPr>
          <w:p w:rsidR="005C2C8D" w:rsidRPr="00E95753" w:rsidRDefault="005C2C8D" w:rsidP="00421595">
            <w:pPr>
              <w:pStyle w:val="ConsPlusNonformat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75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</w:tr>
      <w:tr w:rsidR="005C2C8D" w:rsidTr="00421595">
        <w:tc>
          <w:tcPr>
            <w:tcW w:w="4986" w:type="dxa"/>
          </w:tcPr>
          <w:p w:rsidR="005C2C8D" w:rsidRPr="00E95753" w:rsidRDefault="008F4651" w:rsidP="00421595">
            <w:pPr>
              <w:pStyle w:val="ConsPlusNonformat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о выполнении муниципального зад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4986" w:type="dxa"/>
          </w:tcPr>
          <w:p w:rsidR="005C2C8D" w:rsidRPr="00E95753" w:rsidRDefault="008F4651" w:rsidP="00421595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10 числа месяца, следующего за отчетным</w:t>
            </w:r>
            <w:r w:rsidR="008A25B9">
              <w:rPr>
                <w:rFonts w:ascii="Times New Roman" w:hAnsi="Times New Roman" w:cs="Times New Roman"/>
                <w:sz w:val="24"/>
                <w:szCs w:val="24"/>
              </w:rPr>
              <w:t xml:space="preserve"> периодом</w:t>
            </w:r>
          </w:p>
        </w:tc>
        <w:tc>
          <w:tcPr>
            <w:tcW w:w="4986" w:type="dxa"/>
          </w:tcPr>
          <w:p w:rsidR="005C2C8D" w:rsidRPr="00E95753" w:rsidRDefault="005C2C8D" w:rsidP="00421595">
            <w:pPr>
              <w:pStyle w:val="ConsPlusNonformat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75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</w:tr>
    </w:tbl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Требования к отчетности о выполнении муниципального </w:t>
      </w:r>
      <w:r w:rsidRPr="008A25B9">
        <w:rPr>
          <w:rFonts w:ascii="Times New Roman" w:hAnsi="Times New Roman" w:cs="Times New Roman"/>
          <w:sz w:val="24"/>
          <w:szCs w:val="24"/>
        </w:rPr>
        <w:t>задания</w:t>
      </w:r>
      <w:r w:rsidR="00406611" w:rsidRPr="008A25B9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>отчет представляется по форме, утвержденной соответствующим п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>о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 xml:space="preserve">становлением администрации </w:t>
      </w:r>
      <w:proofErr w:type="spellStart"/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>Княгининского</w:t>
      </w:r>
      <w:proofErr w:type="spellEnd"/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 xml:space="preserve"> района</w:t>
      </w:r>
      <w:r w:rsidR="008A25B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22361" w:rsidRPr="00A22039" w:rsidRDefault="00B22361" w:rsidP="0099767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4.1. Периодичность предоставления отчетов о выполнении муниципального задания</w:t>
      </w:r>
      <w:r w:rsidR="008A25B9">
        <w:rPr>
          <w:rFonts w:ascii="Times New Roman" w:hAnsi="Times New Roman" w:cs="Times New Roman"/>
          <w:sz w:val="24"/>
          <w:szCs w:val="24"/>
        </w:rPr>
        <w:t xml:space="preserve"> </w:t>
      </w:r>
      <w:r w:rsidR="00A22039">
        <w:rPr>
          <w:rFonts w:ascii="Times New Roman" w:hAnsi="Times New Roman" w:cs="Times New Roman"/>
          <w:i/>
          <w:sz w:val="24"/>
          <w:szCs w:val="24"/>
          <w:u w:val="single"/>
        </w:rPr>
        <w:t>за 6 месяцев, за 9 месяцев, за год</w:t>
      </w:r>
    </w:p>
    <w:p w:rsidR="00B22361" w:rsidRPr="008A25B9" w:rsidRDefault="00B22361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4.2.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Сроки представления отчетов о выполнении муниципального задания</w:t>
      </w:r>
      <w:r w:rsidR="008A25B9">
        <w:rPr>
          <w:rFonts w:ascii="Times New Roman" w:hAnsi="Times New Roman" w:cs="Times New Roman"/>
          <w:sz w:val="24"/>
          <w:szCs w:val="24"/>
        </w:rPr>
        <w:t xml:space="preserve"> </w:t>
      </w:r>
      <w:r w:rsidR="008A25B9">
        <w:rPr>
          <w:rFonts w:ascii="Times New Roman" w:hAnsi="Times New Roman" w:cs="Times New Roman"/>
          <w:sz w:val="24"/>
          <w:szCs w:val="24"/>
          <w:u w:val="single"/>
        </w:rPr>
        <w:t xml:space="preserve">не позднее 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 xml:space="preserve">10 числа месяца, следующего за отчетным периодом, отчет за 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IV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>кв. предоставляется не позднее 25 декабря, отчет за год предоставляется учреждением не позднее 20 января года, следующего за отчетным.</w:t>
      </w:r>
      <w:proofErr w:type="gramEnd"/>
    </w:p>
    <w:p w:rsidR="002C0B01" w:rsidRPr="008A25B9" w:rsidRDefault="002C0B01" w:rsidP="0099767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4.3. Иные требования к отче</w:t>
      </w:r>
      <w:r w:rsidR="00CE216E">
        <w:rPr>
          <w:rFonts w:ascii="Times New Roman" w:hAnsi="Times New Roman" w:cs="Times New Roman"/>
          <w:sz w:val="24"/>
          <w:szCs w:val="24"/>
        </w:rPr>
        <w:t>тности о выполнении муниципаль</w:t>
      </w:r>
      <w:r>
        <w:rPr>
          <w:rFonts w:ascii="Times New Roman" w:hAnsi="Times New Roman" w:cs="Times New Roman"/>
          <w:sz w:val="24"/>
          <w:szCs w:val="24"/>
        </w:rPr>
        <w:t>ного задания</w:t>
      </w:r>
      <w:r w:rsidR="008A25B9">
        <w:rPr>
          <w:rFonts w:ascii="Times New Roman" w:hAnsi="Times New Roman" w:cs="Times New Roman"/>
          <w:sz w:val="24"/>
          <w:szCs w:val="24"/>
        </w:rPr>
        <w:t xml:space="preserve"> </w:t>
      </w:r>
      <w:r w:rsidR="008A25B9">
        <w:rPr>
          <w:rFonts w:ascii="Times New Roman" w:hAnsi="Times New Roman" w:cs="Times New Roman"/>
          <w:i/>
          <w:sz w:val="24"/>
          <w:szCs w:val="24"/>
          <w:u w:val="single"/>
        </w:rPr>
        <w:t>в случае невыполнения муниципального задания предоставляется пояснительная записка о причинах невыполнения и предложения по корректировке муниципального задания</w:t>
      </w:r>
    </w:p>
    <w:p w:rsidR="002C0B01" w:rsidRDefault="002C0B01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</w:t>
      </w:r>
    </w:p>
    <w:p w:rsidR="00CB1B51" w:rsidRDefault="00047D32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 муниципального задания</w:t>
      </w:r>
      <w:proofErr w:type="gramStart"/>
      <w:r w:rsidR="00CB1B51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="00CE216E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CB1B51" w:rsidRDefault="00CB1B51" w:rsidP="00CB1B51">
      <w:pPr>
        <w:pStyle w:val="ConsPlusNormal"/>
        <w:ind w:firstLine="540"/>
        <w:jc w:val="both"/>
      </w:pPr>
      <w:r>
        <w:t>--------------------------------</w:t>
      </w:r>
    </w:p>
    <w:p w:rsidR="00CB1B51" w:rsidRDefault="00CB1B51" w:rsidP="00CB1B51">
      <w:pPr>
        <w:pStyle w:val="ConsPlusNormal"/>
        <w:ind w:firstLine="540"/>
        <w:jc w:val="both"/>
      </w:pPr>
      <w:bookmarkStart w:id="1" w:name="P800"/>
      <w:bookmarkEnd w:id="1"/>
      <w:r>
        <w:t>&lt;1&gt; Номер муниципального задания присваивается в информационной системе Министерства финансов Российской Федерации.</w:t>
      </w:r>
    </w:p>
    <w:p w:rsidR="00CB1B51" w:rsidRDefault="00CB1B51" w:rsidP="00CB1B51">
      <w:pPr>
        <w:pStyle w:val="ConsPlusNormal"/>
        <w:ind w:firstLine="540"/>
        <w:jc w:val="both"/>
      </w:pPr>
      <w:bookmarkStart w:id="2" w:name="P801"/>
      <w:bookmarkEnd w:id="2"/>
      <w:r>
        <w:t>&lt;2</w:t>
      </w:r>
      <w:proofErr w:type="gramStart"/>
      <w:r>
        <w:t>&gt; Ф</w:t>
      </w:r>
      <w:proofErr w:type="gramEnd"/>
      <w:r>
        <w:t>ормируется при установлении</w:t>
      </w:r>
      <w:r w:rsidR="005B5422">
        <w:t xml:space="preserve"> </w:t>
      </w:r>
      <w:r>
        <w:t>муниципального задания на оказание муниципальной услуги (услуг) и работы (работ) и содержит требования к оказанию муниципальной услуги (услуг) раздельно по каждой из муниципальных услуг с указанием порядкового номера разд</w:t>
      </w:r>
      <w:r>
        <w:t>е</w:t>
      </w:r>
      <w:r>
        <w:t>ла.</w:t>
      </w:r>
    </w:p>
    <w:p w:rsidR="00CB1B51" w:rsidRDefault="00CB1B51" w:rsidP="00CB1B51">
      <w:pPr>
        <w:pStyle w:val="ConsPlusNormal"/>
        <w:ind w:firstLine="540"/>
        <w:jc w:val="both"/>
      </w:pPr>
      <w:bookmarkStart w:id="3" w:name="P802"/>
      <w:bookmarkEnd w:id="3"/>
      <w:r>
        <w:t>&lt;3</w:t>
      </w:r>
      <w:proofErr w:type="gramStart"/>
      <w:r>
        <w:t>&gt; З</w:t>
      </w:r>
      <w:proofErr w:type="gramEnd"/>
      <w:r>
        <w:t>аполняется при установлении показателей, характеризующих качество муниципальной услуги, в ведомственном перечне муниц</w:t>
      </w:r>
      <w:r>
        <w:t>и</w:t>
      </w:r>
      <w:r>
        <w:t>пальных услуг и работ.</w:t>
      </w:r>
    </w:p>
    <w:p w:rsidR="00CB1B51" w:rsidRDefault="00CB1B51" w:rsidP="00CB1B51">
      <w:pPr>
        <w:pStyle w:val="ConsPlusNormal"/>
        <w:ind w:firstLine="540"/>
        <w:jc w:val="both"/>
      </w:pPr>
      <w:bookmarkStart w:id="4" w:name="P803"/>
      <w:bookmarkEnd w:id="4"/>
      <w:r>
        <w:t>&lt;4</w:t>
      </w:r>
      <w:proofErr w:type="gramStart"/>
      <w:r>
        <w:t>&gt; Ф</w:t>
      </w:r>
      <w:proofErr w:type="gramEnd"/>
      <w:r>
        <w:t>ормируется при установлении</w:t>
      </w:r>
      <w:r w:rsidR="002A3F57">
        <w:t xml:space="preserve"> </w:t>
      </w:r>
      <w:r>
        <w:t>муниципального задания на оказание муниципальной услуги (услуг) и работы (работ) и содержит требования к выполнению работы (работ) раздельно по каждой из работ с указанием порядкового номера раздела.</w:t>
      </w:r>
    </w:p>
    <w:p w:rsidR="00CB1B51" w:rsidRDefault="00CB1B51" w:rsidP="00CB1B51">
      <w:pPr>
        <w:pStyle w:val="ConsPlusNormal"/>
        <w:ind w:firstLine="540"/>
        <w:jc w:val="both"/>
      </w:pPr>
      <w:bookmarkStart w:id="5" w:name="P804"/>
      <w:bookmarkEnd w:id="5"/>
      <w:r>
        <w:t>&lt;5</w:t>
      </w:r>
      <w:proofErr w:type="gramStart"/>
      <w:r>
        <w:t>&gt; З</w:t>
      </w:r>
      <w:proofErr w:type="gramEnd"/>
      <w:r>
        <w:t>аполняется при установлении показателей, характеризующих качество работы, в ведомственном перечне муниципальных услуг и работ.</w:t>
      </w:r>
    </w:p>
    <w:p w:rsidR="00CB1B51" w:rsidRDefault="00CB1B51" w:rsidP="00CB1B51">
      <w:pPr>
        <w:pStyle w:val="ConsPlusNormal"/>
        <w:ind w:firstLine="540"/>
        <w:jc w:val="both"/>
      </w:pPr>
      <w:bookmarkStart w:id="6" w:name="P805"/>
      <w:bookmarkEnd w:id="6"/>
      <w:r>
        <w:lastRenderedPageBreak/>
        <w:t>&lt;6</w:t>
      </w:r>
      <w:proofErr w:type="gramStart"/>
      <w:r>
        <w:t>&gt; З</w:t>
      </w:r>
      <w:proofErr w:type="gramEnd"/>
      <w:r>
        <w:t>ап</w:t>
      </w:r>
      <w:r w:rsidR="00CE216E">
        <w:t>олняется в целом по муниципаль</w:t>
      </w:r>
      <w:r>
        <w:t>ному заданию.</w:t>
      </w:r>
    </w:p>
    <w:p w:rsidR="00CB1B51" w:rsidRPr="00CE216E" w:rsidRDefault="00CB1B51" w:rsidP="00CB1B51">
      <w:pPr>
        <w:pStyle w:val="ConsPlusNormal"/>
        <w:ind w:firstLine="540"/>
        <w:jc w:val="both"/>
      </w:pPr>
      <w:bookmarkStart w:id="7" w:name="P806"/>
      <w:bookmarkEnd w:id="7"/>
      <w:r>
        <w:t>&lt;7</w:t>
      </w:r>
      <w:proofErr w:type="gramStart"/>
      <w:r>
        <w:t>&gt; В</w:t>
      </w:r>
      <w:proofErr w:type="gramEnd"/>
      <w:r>
        <w:t xml:space="preserve"> числе иных показателей может быть указано допустимое (возможное) отклонение от выполнения</w:t>
      </w:r>
      <w:r w:rsidR="00CE216E">
        <w:t xml:space="preserve"> </w:t>
      </w:r>
      <w:r>
        <w:t>муниципального задания, в пр</w:t>
      </w:r>
      <w:r>
        <w:t>е</w:t>
      </w:r>
      <w:r>
        <w:t>делах которого оно считается выполненным, при принятии органом, осуществляющим функции и полномочия учредителя</w:t>
      </w:r>
      <w:r w:rsidR="00CE216E">
        <w:t xml:space="preserve"> </w:t>
      </w:r>
      <w:r>
        <w:t>муниципальных бюджетных или автономных учреждений, главным распорядителем средств</w:t>
      </w:r>
      <w:r w:rsidR="00CE216E">
        <w:t xml:space="preserve"> </w:t>
      </w:r>
      <w:r>
        <w:t>районного бюджета, в ведении которого находятся</w:t>
      </w:r>
      <w:r w:rsidR="00CE216E">
        <w:t xml:space="preserve"> </w:t>
      </w:r>
      <w:r>
        <w:t>муниципал</w:t>
      </w:r>
      <w:r>
        <w:t>ь</w:t>
      </w:r>
      <w:r>
        <w:t>ные казенные учреждения, решения об установлении общего допустимого (возможного) отклонения от выполнения</w:t>
      </w:r>
      <w:r w:rsidR="00CE216E">
        <w:t xml:space="preserve"> </w:t>
      </w:r>
      <w:r>
        <w:t xml:space="preserve">муниципального задания, в пределах которого оно считается выполненным (в процентах). В этом случае допустимые (возможные) отклонения, предусмотренные в </w:t>
      </w:r>
      <w:hyperlink w:anchor="P614" w:history="1">
        <w:r w:rsidRPr="00CE216E">
          <w:t>по</w:t>
        </w:r>
        <w:r w:rsidRPr="00CE216E">
          <w:t>д</w:t>
        </w:r>
        <w:r w:rsidRPr="00CE216E">
          <w:t>пунктах 3.1</w:t>
        </w:r>
      </w:hyperlink>
      <w:r w:rsidRPr="00CE216E">
        <w:t xml:space="preserve"> и </w:t>
      </w:r>
      <w:hyperlink w:anchor="P689" w:history="1">
        <w:r w:rsidRPr="00CE216E">
          <w:t>3.2</w:t>
        </w:r>
      </w:hyperlink>
      <w:r w:rsidRPr="00CE216E">
        <w:t xml:space="preserve"> настоящего</w:t>
      </w:r>
      <w:r w:rsidR="00CE216E">
        <w:t xml:space="preserve"> </w:t>
      </w:r>
      <w:r w:rsidRPr="00CE216E">
        <w:t>муниципального задания, не заполняются.</w:t>
      </w:r>
    </w:p>
    <w:p w:rsidR="00CB1B51" w:rsidRPr="00CB1B51" w:rsidRDefault="00CB1B51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B1B51" w:rsidRPr="00CB1B51" w:rsidSect="00CE216E">
      <w:headerReference w:type="default" r:id="rId8"/>
      <w:pgSz w:w="16838" w:h="11906" w:orient="landscape"/>
      <w:pgMar w:top="426" w:right="962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BB6" w:rsidRDefault="004D5BB6" w:rsidP="00CE216E">
      <w:pPr>
        <w:spacing w:after="0" w:line="240" w:lineRule="auto"/>
      </w:pPr>
      <w:r>
        <w:separator/>
      </w:r>
    </w:p>
  </w:endnote>
  <w:endnote w:type="continuationSeparator" w:id="0">
    <w:p w:rsidR="004D5BB6" w:rsidRDefault="004D5BB6" w:rsidP="00CE2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BB6" w:rsidRDefault="004D5BB6" w:rsidP="00CE216E">
      <w:pPr>
        <w:spacing w:after="0" w:line="240" w:lineRule="auto"/>
      </w:pPr>
      <w:r>
        <w:separator/>
      </w:r>
    </w:p>
  </w:footnote>
  <w:footnote w:type="continuationSeparator" w:id="0">
    <w:p w:rsidR="004D5BB6" w:rsidRDefault="004D5BB6" w:rsidP="00CE21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2718216"/>
      <w:docPartObj>
        <w:docPartGallery w:val="Page Numbers (Top of Page)"/>
        <w:docPartUnique/>
      </w:docPartObj>
    </w:sdtPr>
    <w:sdtEndPr/>
    <w:sdtContent>
      <w:p w:rsidR="007A522D" w:rsidRDefault="007A522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0D4C">
          <w:rPr>
            <w:noProof/>
          </w:rPr>
          <w:t>4</w:t>
        </w:r>
        <w:r>
          <w:fldChar w:fldCharType="end"/>
        </w:r>
      </w:p>
    </w:sdtContent>
  </w:sdt>
  <w:p w:rsidR="007A522D" w:rsidRDefault="007A522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C4A59"/>
    <w:rsid w:val="000250E2"/>
    <w:rsid w:val="00047D32"/>
    <w:rsid w:val="00077BF5"/>
    <w:rsid w:val="00082FD8"/>
    <w:rsid w:val="000A4C4C"/>
    <w:rsid w:val="000D2E13"/>
    <w:rsid w:val="000E6E6A"/>
    <w:rsid w:val="000F6F2A"/>
    <w:rsid w:val="00137052"/>
    <w:rsid w:val="00144C18"/>
    <w:rsid w:val="00150126"/>
    <w:rsid w:val="00157706"/>
    <w:rsid w:val="00157DA0"/>
    <w:rsid w:val="00183002"/>
    <w:rsid w:val="001870CF"/>
    <w:rsid w:val="001A6E64"/>
    <w:rsid w:val="001B2262"/>
    <w:rsid w:val="001B598B"/>
    <w:rsid w:val="001D1E03"/>
    <w:rsid w:val="0020634C"/>
    <w:rsid w:val="0022795C"/>
    <w:rsid w:val="0025217C"/>
    <w:rsid w:val="002A3F57"/>
    <w:rsid w:val="002B4DA4"/>
    <w:rsid w:val="002C0B01"/>
    <w:rsid w:val="002D5AE3"/>
    <w:rsid w:val="003072B8"/>
    <w:rsid w:val="0032255C"/>
    <w:rsid w:val="0033465B"/>
    <w:rsid w:val="00347D85"/>
    <w:rsid w:val="00365A1D"/>
    <w:rsid w:val="003730DC"/>
    <w:rsid w:val="00393639"/>
    <w:rsid w:val="00394503"/>
    <w:rsid w:val="003B1F35"/>
    <w:rsid w:val="003D0904"/>
    <w:rsid w:val="003E6AF6"/>
    <w:rsid w:val="003F08D8"/>
    <w:rsid w:val="003F58C9"/>
    <w:rsid w:val="00406611"/>
    <w:rsid w:val="00421595"/>
    <w:rsid w:val="00425992"/>
    <w:rsid w:val="00456E6E"/>
    <w:rsid w:val="00470D4C"/>
    <w:rsid w:val="004D5BB6"/>
    <w:rsid w:val="004F3F24"/>
    <w:rsid w:val="0050588B"/>
    <w:rsid w:val="00511489"/>
    <w:rsid w:val="00524002"/>
    <w:rsid w:val="0052679B"/>
    <w:rsid w:val="00530461"/>
    <w:rsid w:val="005337EB"/>
    <w:rsid w:val="0055058C"/>
    <w:rsid w:val="005557D8"/>
    <w:rsid w:val="005A061B"/>
    <w:rsid w:val="005B5422"/>
    <w:rsid w:val="005C2C8D"/>
    <w:rsid w:val="005C3066"/>
    <w:rsid w:val="005D50A7"/>
    <w:rsid w:val="005E10FC"/>
    <w:rsid w:val="005F5CE2"/>
    <w:rsid w:val="00641142"/>
    <w:rsid w:val="00650F3A"/>
    <w:rsid w:val="00663404"/>
    <w:rsid w:val="00671346"/>
    <w:rsid w:val="006C0C7F"/>
    <w:rsid w:val="006E6565"/>
    <w:rsid w:val="007130A5"/>
    <w:rsid w:val="0076258E"/>
    <w:rsid w:val="00787053"/>
    <w:rsid w:val="007A522D"/>
    <w:rsid w:val="007C39BC"/>
    <w:rsid w:val="007C4A59"/>
    <w:rsid w:val="007F5DEE"/>
    <w:rsid w:val="0082251D"/>
    <w:rsid w:val="008230A5"/>
    <w:rsid w:val="00824645"/>
    <w:rsid w:val="008A25B9"/>
    <w:rsid w:val="008F4651"/>
    <w:rsid w:val="00906F53"/>
    <w:rsid w:val="0091712A"/>
    <w:rsid w:val="0096233E"/>
    <w:rsid w:val="00966BFB"/>
    <w:rsid w:val="00992BA9"/>
    <w:rsid w:val="00997679"/>
    <w:rsid w:val="009C7579"/>
    <w:rsid w:val="009E195D"/>
    <w:rsid w:val="00A22039"/>
    <w:rsid w:val="00A36499"/>
    <w:rsid w:val="00A3713A"/>
    <w:rsid w:val="00A42DC7"/>
    <w:rsid w:val="00A65D46"/>
    <w:rsid w:val="00A71FEA"/>
    <w:rsid w:val="00AA2929"/>
    <w:rsid w:val="00AA5D6A"/>
    <w:rsid w:val="00AC2B04"/>
    <w:rsid w:val="00AD4C3A"/>
    <w:rsid w:val="00B21C4D"/>
    <w:rsid w:val="00B22361"/>
    <w:rsid w:val="00B314AC"/>
    <w:rsid w:val="00B572FE"/>
    <w:rsid w:val="00B77C34"/>
    <w:rsid w:val="00B83378"/>
    <w:rsid w:val="00BA0008"/>
    <w:rsid w:val="00BA1A37"/>
    <w:rsid w:val="00BB2FEE"/>
    <w:rsid w:val="00BC0800"/>
    <w:rsid w:val="00C00AF2"/>
    <w:rsid w:val="00C205D8"/>
    <w:rsid w:val="00C218CF"/>
    <w:rsid w:val="00C94C42"/>
    <w:rsid w:val="00CB1B51"/>
    <w:rsid w:val="00CB6B6A"/>
    <w:rsid w:val="00CD0A7C"/>
    <w:rsid w:val="00CE216E"/>
    <w:rsid w:val="00CF144F"/>
    <w:rsid w:val="00D106B0"/>
    <w:rsid w:val="00D534A9"/>
    <w:rsid w:val="00D80A7E"/>
    <w:rsid w:val="00D8541C"/>
    <w:rsid w:val="00D901CA"/>
    <w:rsid w:val="00DD30C3"/>
    <w:rsid w:val="00DD53CE"/>
    <w:rsid w:val="00E118BE"/>
    <w:rsid w:val="00E506CB"/>
    <w:rsid w:val="00E86399"/>
    <w:rsid w:val="00F254D6"/>
    <w:rsid w:val="00F34457"/>
    <w:rsid w:val="00F67833"/>
    <w:rsid w:val="00F70804"/>
    <w:rsid w:val="00FE38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22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CB1B5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4">
    <w:name w:val="header"/>
    <w:basedOn w:val="a"/>
    <w:link w:val="a5"/>
    <w:uiPriority w:val="99"/>
    <w:unhideWhenUsed/>
    <w:rsid w:val="00CE21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216E"/>
  </w:style>
  <w:style w:type="paragraph" w:styleId="a6">
    <w:name w:val="footer"/>
    <w:basedOn w:val="a"/>
    <w:link w:val="a7"/>
    <w:uiPriority w:val="99"/>
    <w:unhideWhenUsed/>
    <w:rsid w:val="00CE21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216E"/>
  </w:style>
  <w:style w:type="paragraph" w:customStyle="1" w:styleId="1">
    <w:name w:val="Абзац списка1"/>
    <w:basedOn w:val="a"/>
    <w:rsid w:val="00393639"/>
    <w:pPr>
      <w:spacing w:after="0" w:line="240" w:lineRule="auto"/>
      <w:ind w:left="720" w:firstLine="360"/>
    </w:pPr>
    <w:rPr>
      <w:rFonts w:ascii="Calibri" w:eastAsia="Times New Roman" w:hAnsi="Calibri" w:cs="Times New Roman"/>
      <w:lang w:val="en-US" w:eastAsia="en-US" w:bidi="en-US"/>
    </w:rPr>
  </w:style>
  <w:style w:type="paragraph" w:customStyle="1" w:styleId="10">
    <w:name w:val="Без интервала1"/>
    <w:rsid w:val="00393639"/>
    <w:pPr>
      <w:spacing w:after="0" w:line="240" w:lineRule="auto"/>
      <w:ind w:firstLine="360"/>
    </w:pPr>
    <w:rPr>
      <w:rFonts w:ascii="Calibri" w:eastAsia="Times New Roman" w:hAnsi="Calibri" w:cs="Times New Roman"/>
      <w:lang w:eastAsia="en-US"/>
    </w:rPr>
  </w:style>
  <w:style w:type="paragraph" w:styleId="a8">
    <w:name w:val="No Spacing"/>
    <w:basedOn w:val="a"/>
    <w:link w:val="a9"/>
    <w:uiPriority w:val="1"/>
    <w:qFormat/>
    <w:rsid w:val="00393639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393639"/>
    <w:rPr>
      <w:rFonts w:ascii="Calibri" w:eastAsia="Times New Roman" w:hAnsi="Calibri" w:cs="Times New Roman"/>
      <w:lang w:val="en-US" w:eastAsia="en-US" w:bidi="en-US"/>
    </w:rPr>
  </w:style>
  <w:style w:type="paragraph" w:customStyle="1" w:styleId="ConsPlusNonformat">
    <w:name w:val="ConsPlusNonformat"/>
    <w:rsid w:val="005C2C8D"/>
    <w:pPr>
      <w:widowControl w:val="0"/>
      <w:autoSpaceDE w:val="0"/>
      <w:autoSpaceDN w:val="0"/>
      <w:adjustRightInd w:val="0"/>
      <w:spacing w:after="0" w:line="240" w:lineRule="auto"/>
      <w:ind w:firstLine="360"/>
    </w:pPr>
    <w:rPr>
      <w:rFonts w:ascii="Courier New" w:eastAsia="Calibri" w:hAnsi="Courier New" w:cs="Courier New"/>
    </w:rPr>
  </w:style>
  <w:style w:type="paragraph" w:styleId="aa">
    <w:name w:val="Body Text"/>
    <w:basedOn w:val="a"/>
    <w:link w:val="ab"/>
    <w:rsid w:val="00421595"/>
    <w:pPr>
      <w:spacing w:after="0" w:line="240" w:lineRule="auto"/>
      <w:jc w:val="both"/>
    </w:pPr>
    <w:rPr>
      <w:rFonts w:ascii="Times New Roman" w:eastAsia="Times New Roman" w:hAnsi="Times New Roman" w:cs="Times New Roman"/>
      <w:kern w:val="32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421595"/>
    <w:rPr>
      <w:rFonts w:ascii="Times New Roman" w:eastAsia="Times New Roman" w:hAnsi="Times New Roman" w:cs="Times New Roman"/>
      <w:kern w:val="32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4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E08A0-533A-42A6-9F14-9527B000E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1</Pages>
  <Words>1919</Words>
  <Characters>10943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Зуйков Дмитрий</dc:creator>
  <cp:keywords/>
  <dc:description/>
  <cp:lastModifiedBy>Татьяна</cp:lastModifiedBy>
  <cp:revision>46</cp:revision>
  <cp:lastPrinted>2015-11-09T04:18:00Z</cp:lastPrinted>
  <dcterms:created xsi:type="dcterms:W3CDTF">2015-08-24T04:12:00Z</dcterms:created>
  <dcterms:modified xsi:type="dcterms:W3CDTF">2017-03-10T05:44:00Z</dcterms:modified>
</cp:coreProperties>
</file>